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35896" w:rsidRPr="004903CD" w:rsidRDefault="00EE4ADC" w:rsidP="00B2736E">
      <w:pPr>
        <w:tabs>
          <w:tab w:val="left" w:pos="1440"/>
          <w:tab w:val="right" w:pos="9000"/>
        </w:tabs>
        <w:ind w:left="-539"/>
        <w:jc w:val="center"/>
        <w:rPr>
          <w:rFonts w:ascii="Arial" w:hAnsi="Arial" w:cs="Arial"/>
          <w:b/>
          <w:color w:val="0000FF"/>
          <w:sz w:val="40"/>
          <w:szCs w:val="40"/>
        </w:rPr>
      </w:pPr>
      <w:bookmarkStart w:id="0" w:name="_GoBack"/>
      <w:bookmarkEnd w:id="0"/>
      <w:r w:rsidRPr="004903CD">
        <w:rPr>
          <w:rFonts w:ascii="Arial" w:hAnsi="Arial" w:cs="Arial"/>
          <w:b/>
          <w:color w:val="0000FF"/>
          <w:sz w:val="40"/>
          <w:szCs w:val="40"/>
        </w:rPr>
        <w:t>David Martin</w:t>
      </w:r>
    </w:p>
    <w:p w:rsidR="008F6C8F" w:rsidRDefault="008F3D23" w:rsidP="008F6C8F">
      <w:pPr>
        <w:tabs>
          <w:tab w:val="left" w:pos="1440"/>
          <w:tab w:val="right" w:pos="9000"/>
        </w:tabs>
        <w:ind w:left="-540"/>
        <w:jc w:val="center"/>
        <w:rPr>
          <w:rFonts w:ascii="Arial" w:hAnsi="Arial" w:cs="Arial"/>
          <w:bCs/>
          <w:sz w:val="24"/>
          <w:szCs w:val="24"/>
          <w:lang w:val="en-US"/>
        </w:rPr>
      </w:pPr>
      <w:r>
        <w:rPr>
          <w:rFonts w:ascii="Arial" w:hAnsi="Arial" w:cs="Arial"/>
          <w:bCs/>
          <w:sz w:val="24"/>
          <w:szCs w:val="24"/>
          <w:lang w:val="en-US"/>
        </w:rPr>
        <w:t>M</w:t>
      </w:r>
      <w:r w:rsidR="00535896" w:rsidRPr="004903CD">
        <w:rPr>
          <w:rFonts w:ascii="Arial" w:hAnsi="Arial" w:cs="Arial"/>
          <w:bCs/>
          <w:sz w:val="24"/>
          <w:szCs w:val="24"/>
          <w:lang w:val="en-US"/>
        </w:rPr>
        <w:t>ob</w:t>
      </w:r>
      <w:r w:rsidR="009D1CE0" w:rsidRPr="004903CD">
        <w:rPr>
          <w:rFonts w:ascii="Arial" w:hAnsi="Arial" w:cs="Arial"/>
          <w:bCs/>
          <w:sz w:val="24"/>
          <w:szCs w:val="24"/>
          <w:lang w:val="en-US"/>
        </w:rPr>
        <w:t>ile</w:t>
      </w:r>
      <w:r>
        <w:rPr>
          <w:rFonts w:ascii="Arial" w:hAnsi="Arial" w:cs="Arial"/>
          <w:bCs/>
          <w:sz w:val="24"/>
          <w:szCs w:val="24"/>
          <w:lang w:val="en-US"/>
        </w:rPr>
        <w:t xml:space="preserve">: </w:t>
      </w:r>
      <w:r w:rsidR="005F7521" w:rsidRPr="004903CD">
        <w:rPr>
          <w:rFonts w:ascii="Arial" w:hAnsi="Arial" w:cs="Arial"/>
          <w:bCs/>
          <w:sz w:val="24"/>
          <w:szCs w:val="24"/>
          <w:lang w:val="en-US"/>
        </w:rPr>
        <w:t>0</w:t>
      </w:r>
      <w:r w:rsidR="00535896" w:rsidRPr="004903CD">
        <w:rPr>
          <w:rFonts w:ascii="Arial" w:hAnsi="Arial" w:cs="Arial"/>
          <w:bCs/>
          <w:sz w:val="24"/>
          <w:szCs w:val="24"/>
          <w:lang w:val="en-US"/>
        </w:rPr>
        <w:t>7</w:t>
      </w:r>
      <w:r w:rsidR="00EE4ADC" w:rsidRPr="004903CD">
        <w:rPr>
          <w:rFonts w:ascii="Arial" w:hAnsi="Arial" w:cs="Arial"/>
          <w:bCs/>
          <w:sz w:val="24"/>
          <w:szCs w:val="24"/>
          <w:lang w:val="en-US"/>
        </w:rPr>
        <w:t>704 748077</w:t>
      </w:r>
    </w:p>
    <w:p w:rsidR="000409C9" w:rsidRPr="004903CD" w:rsidRDefault="000409C9" w:rsidP="008F6C8F">
      <w:pPr>
        <w:tabs>
          <w:tab w:val="left" w:pos="1440"/>
          <w:tab w:val="right" w:pos="9000"/>
        </w:tabs>
        <w:ind w:left="-540"/>
        <w:jc w:val="center"/>
        <w:rPr>
          <w:rFonts w:ascii="Arial" w:hAnsi="Arial" w:cs="Arial"/>
          <w:bCs/>
          <w:sz w:val="24"/>
          <w:szCs w:val="24"/>
          <w:lang w:val="en-US"/>
        </w:rPr>
      </w:pPr>
      <w:r w:rsidRPr="004903CD">
        <w:rPr>
          <w:rFonts w:ascii="Arial" w:hAnsi="Arial" w:cs="Arial"/>
          <w:color w:val="000000"/>
          <w:sz w:val="24"/>
          <w:szCs w:val="24"/>
        </w:rPr>
        <w:t xml:space="preserve">LinkedIn: </w:t>
      </w:r>
      <w:hyperlink r:id="rId8" w:history="1">
        <w:r w:rsidRPr="004903CD">
          <w:rPr>
            <w:rStyle w:val="Hyperlink"/>
            <w:rFonts w:ascii="Arial" w:hAnsi="Arial" w:cs="Arial"/>
            <w:sz w:val="24"/>
            <w:szCs w:val="24"/>
          </w:rPr>
          <w:t>linkedin.com/in/davidmartin-it</w:t>
        </w:r>
      </w:hyperlink>
    </w:p>
    <w:p w:rsidR="002E030D" w:rsidRPr="004903CD" w:rsidRDefault="008D0BDE" w:rsidP="008F6C8F">
      <w:pPr>
        <w:tabs>
          <w:tab w:val="left" w:pos="1440"/>
          <w:tab w:val="right" w:pos="9000"/>
        </w:tabs>
        <w:ind w:left="-540"/>
        <w:jc w:val="center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sz w:val="24"/>
          <w:szCs w:val="24"/>
          <w:lang w:val="en-US"/>
        </w:rPr>
        <w:t>E</w:t>
      </w:r>
      <w:r w:rsidR="002C432F" w:rsidRPr="004903CD">
        <w:rPr>
          <w:rFonts w:ascii="Arial" w:hAnsi="Arial" w:cs="Arial"/>
          <w:sz w:val="24"/>
          <w:szCs w:val="24"/>
          <w:lang w:val="en-US"/>
        </w:rPr>
        <w:t xml:space="preserve">mail: </w:t>
      </w:r>
      <w:hyperlink r:id="rId9" w:history="1">
        <w:r w:rsidR="008F6C8F" w:rsidRPr="004903CD">
          <w:rPr>
            <w:rStyle w:val="Hyperlink"/>
            <w:rFonts w:ascii="Arial" w:hAnsi="Arial" w:cs="Arial"/>
            <w:sz w:val="24"/>
            <w:szCs w:val="24"/>
          </w:rPr>
          <w:t>davidkmartin@outlook.com</w:t>
        </w:r>
      </w:hyperlink>
    </w:p>
    <w:p w:rsidR="000E3A64" w:rsidRPr="004903CD" w:rsidRDefault="000E3A64" w:rsidP="000E3A64">
      <w:pPr>
        <w:jc w:val="center"/>
        <w:rPr>
          <w:rFonts w:ascii="Arial" w:hAnsi="Arial" w:cs="Arial"/>
          <w:sz w:val="24"/>
          <w:szCs w:val="24"/>
        </w:rPr>
      </w:pPr>
      <w:r w:rsidRPr="004903CD">
        <w:rPr>
          <w:rFonts w:ascii="Arial" w:hAnsi="Arial" w:cs="Arial"/>
          <w:sz w:val="24"/>
          <w:szCs w:val="24"/>
        </w:rPr>
        <w:t>Website</w:t>
      </w:r>
      <w:r w:rsidR="008F3D23">
        <w:rPr>
          <w:rFonts w:ascii="Arial" w:hAnsi="Arial" w:cs="Arial"/>
          <w:sz w:val="24"/>
          <w:szCs w:val="24"/>
        </w:rPr>
        <w:t xml:space="preserve">: </w:t>
      </w:r>
      <w:hyperlink r:id="rId10" w:history="1">
        <w:r w:rsidR="005D0AA4">
          <w:rPr>
            <w:rStyle w:val="Hyperlink"/>
            <w:rFonts w:ascii="Arial" w:hAnsi="Arial" w:cs="Arial"/>
            <w:sz w:val="24"/>
            <w:szCs w:val="24"/>
          </w:rPr>
          <w:t>davidmartin.tech</w:t>
        </w:r>
      </w:hyperlink>
    </w:p>
    <w:p w:rsidR="000E3A64" w:rsidRDefault="000E3A64" w:rsidP="00694E83">
      <w:pPr>
        <w:jc w:val="both"/>
        <w:rPr>
          <w:rFonts w:ascii="Arial" w:hAnsi="Arial" w:cs="Arial"/>
          <w:sz w:val="20"/>
        </w:rPr>
      </w:pPr>
    </w:p>
    <w:p w:rsidR="005B06F4" w:rsidRDefault="005B06F4" w:rsidP="00694E83">
      <w:pPr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A dedicated professional IT engineer with extensive experience across a wide range of systems and technology platforms providing excellent technical knowledge complemented by highly developed problem-solving skills.</w:t>
      </w:r>
    </w:p>
    <w:p w:rsidR="005B06F4" w:rsidRDefault="005B06F4" w:rsidP="00694E83">
      <w:pPr>
        <w:jc w:val="both"/>
        <w:rPr>
          <w:rFonts w:ascii="Arial" w:hAnsi="Arial" w:cs="Arial"/>
          <w:sz w:val="20"/>
        </w:rPr>
      </w:pPr>
    </w:p>
    <w:p w:rsidR="005B06F4" w:rsidRDefault="005B06F4" w:rsidP="00694E83">
      <w:pPr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Committed to succeeding through a focus on business and client needs combined with an ability to adapt to changing priorities to achieve objectives.</w:t>
      </w:r>
    </w:p>
    <w:p w:rsidR="00996553" w:rsidRPr="00751925" w:rsidRDefault="00996553" w:rsidP="00751925">
      <w:pPr>
        <w:tabs>
          <w:tab w:val="left" w:leader="underscore" w:pos="8789"/>
        </w:tabs>
        <w:spacing w:line="260" w:lineRule="exact"/>
        <w:ind w:left="-851" w:right="-476"/>
        <w:jc w:val="both"/>
        <w:rPr>
          <w:rFonts w:ascii="Helvetica" w:hAnsi="Helvetica" w:cs="Helvetica"/>
          <w:color w:val="4B4F56"/>
          <w:sz w:val="18"/>
          <w:szCs w:val="18"/>
          <w:shd w:val="clear" w:color="auto" w:fill="F1F0F0"/>
        </w:rPr>
      </w:pPr>
      <w:r w:rsidRPr="009F0B46">
        <w:rPr>
          <w:rFonts w:ascii="Arial" w:hAnsi="Arial" w:cs="Arial"/>
          <w:b/>
        </w:rPr>
        <w:tab/>
      </w:r>
    </w:p>
    <w:p w:rsidR="009876C9" w:rsidRDefault="009876C9" w:rsidP="00595AFD">
      <w:pPr>
        <w:spacing w:before="120" w:after="60"/>
        <w:ind w:left="-567" w:right="-335"/>
        <w:jc w:val="both"/>
        <w:outlineLvl w:val="0"/>
        <w:rPr>
          <w:rFonts w:ascii="Arial" w:hAnsi="Arial" w:cs="Arial"/>
          <w:b/>
          <w:bCs/>
          <w:szCs w:val="22"/>
        </w:rPr>
      </w:pPr>
      <w:r w:rsidRPr="002E2FDA">
        <w:rPr>
          <w:rFonts w:ascii="Arial" w:hAnsi="Arial" w:cs="Arial"/>
          <w:b/>
          <w:bCs/>
          <w:szCs w:val="22"/>
        </w:rPr>
        <w:t>Key Skills</w:t>
      </w:r>
    </w:p>
    <w:p w:rsidR="00996553" w:rsidRPr="00A032EC" w:rsidRDefault="00857B97" w:rsidP="00595AFD">
      <w:pPr>
        <w:pStyle w:val="ListParagraph"/>
        <w:numPr>
          <w:ilvl w:val="0"/>
          <w:numId w:val="1"/>
        </w:numPr>
        <w:spacing w:before="360" w:line="240" w:lineRule="auto"/>
        <w:ind w:left="-284" w:right="-476" w:hanging="357"/>
        <w:contextualSpacing w:val="0"/>
        <w:jc w:val="both"/>
        <w:outlineLvl w:val="0"/>
        <w:rPr>
          <w:rFonts w:ascii="Arial" w:hAnsi="Arial" w:cs="Arial"/>
          <w:bCs/>
          <w:sz w:val="20"/>
        </w:rPr>
      </w:pPr>
      <w:r>
        <w:rPr>
          <w:rFonts w:ascii="Arial" w:hAnsi="Arial" w:cs="Arial"/>
          <w:b/>
          <w:bCs/>
          <w:sz w:val="20"/>
        </w:rPr>
        <w:t>Widespread e</w:t>
      </w:r>
      <w:r w:rsidR="00AB140D">
        <w:rPr>
          <w:rFonts w:ascii="Arial" w:hAnsi="Arial" w:cs="Arial"/>
          <w:b/>
          <w:bCs/>
          <w:sz w:val="20"/>
        </w:rPr>
        <w:t>xperience in</w:t>
      </w:r>
      <w:r w:rsidR="00226D42">
        <w:rPr>
          <w:rFonts w:ascii="Arial" w:hAnsi="Arial" w:cs="Arial"/>
          <w:b/>
          <w:bCs/>
          <w:sz w:val="20"/>
        </w:rPr>
        <w:t xml:space="preserve"> Windows </w:t>
      </w:r>
      <w:r>
        <w:rPr>
          <w:rFonts w:ascii="Arial" w:hAnsi="Arial" w:cs="Arial"/>
          <w:b/>
          <w:bCs/>
          <w:sz w:val="20"/>
        </w:rPr>
        <w:t xml:space="preserve">client (all versions) / server (NT - 2003) </w:t>
      </w:r>
      <w:r w:rsidR="00226D42">
        <w:rPr>
          <w:rFonts w:ascii="Arial" w:hAnsi="Arial" w:cs="Arial"/>
          <w:b/>
          <w:bCs/>
          <w:sz w:val="20"/>
        </w:rPr>
        <w:t>operating systems</w:t>
      </w:r>
      <w:r w:rsidR="00967B30">
        <w:rPr>
          <w:rFonts w:ascii="Arial" w:hAnsi="Arial" w:cs="Arial"/>
          <w:b/>
          <w:bCs/>
          <w:sz w:val="20"/>
        </w:rPr>
        <w:t>.</w:t>
      </w:r>
    </w:p>
    <w:p w:rsidR="002E3897" w:rsidRPr="002E3897" w:rsidRDefault="00857B97" w:rsidP="00595AFD">
      <w:pPr>
        <w:pStyle w:val="ListParagraph"/>
        <w:numPr>
          <w:ilvl w:val="0"/>
          <w:numId w:val="1"/>
        </w:numPr>
        <w:spacing w:before="180" w:line="240" w:lineRule="auto"/>
        <w:ind w:left="-284" w:right="-476" w:hanging="357"/>
        <w:contextualSpacing w:val="0"/>
        <w:jc w:val="both"/>
        <w:outlineLvl w:val="0"/>
        <w:rPr>
          <w:rFonts w:ascii="Arial" w:hAnsi="Arial" w:cs="Arial"/>
          <w:bCs/>
          <w:sz w:val="20"/>
        </w:rPr>
      </w:pPr>
      <w:r>
        <w:rPr>
          <w:rFonts w:ascii="Arial" w:hAnsi="Arial" w:cs="Arial"/>
          <w:b/>
          <w:bCs/>
          <w:sz w:val="20"/>
        </w:rPr>
        <w:t xml:space="preserve">Microsoft </w:t>
      </w:r>
      <w:r w:rsidR="002E3897">
        <w:rPr>
          <w:rFonts w:ascii="Arial" w:hAnsi="Arial" w:cs="Arial"/>
          <w:b/>
          <w:bCs/>
          <w:sz w:val="20"/>
        </w:rPr>
        <w:t xml:space="preserve">Active Directory </w:t>
      </w:r>
      <w:r>
        <w:rPr>
          <w:rFonts w:ascii="Arial" w:hAnsi="Arial" w:cs="Arial"/>
          <w:b/>
          <w:bCs/>
          <w:sz w:val="20"/>
        </w:rPr>
        <w:t xml:space="preserve">2003 </w:t>
      </w:r>
      <w:r w:rsidR="002E3897">
        <w:rPr>
          <w:rFonts w:ascii="Arial" w:hAnsi="Arial" w:cs="Arial"/>
          <w:b/>
          <w:bCs/>
          <w:sz w:val="20"/>
        </w:rPr>
        <w:t xml:space="preserve">administration </w:t>
      </w:r>
      <w:r w:rsidR="002E3897" w:rsidRPr="002E3897">
        <w:rPr>
          <w:rFonts w:ascii="Arial" w:hAnsi="Arial" w:cs="Arial"/>
          <w:bCs/>
          <w:sz w:val="20"/>
        </w:rPr>
        <w:t>– user, group and computer management</w:t>
      </w:r>
      <w:r w:rsidR="00967B30">
        <w:rPr>
          <w:rFonts w:ascii="Arial" w:hAnsi="Arial" w:cs="Arial"/>
          <w:bCs/>
          <w:sz w:val="20"/>
        </w:rPr>
        <w:t>.</w:t>
      </w:r>
    </w:p>
    <w:p w:rsidR="004142EA" w:rsidRPr="00A032EC" w:rsidRDefault="00A032EC" w:rsidP="00595AFD">
      <w:pPr>
        <w:pStyle w:val="ListParagraph"/>
        <w:numPr>
          <w:ilvl w:val="0"/>
          <w:numId w:val="1"/>
        </w:numPr>
        <w:spacing w:before="180" w:line="240" w:lineRule="auto"/>
        <w:ind w:left="-284" w:right="-476" w:hanging="357"/>
        <w:contextualSpacing w:val="0"/>
        <w:jc w:val="both"/>
        <w:outlineLvl w:val="0"/>
        <w:rPr>
          <w:rFonts w:ascii="Arial" w:hAnsi="Arial" w:cs="Arial"/>
          <w:b/>
          <w:bCs/>
          <w:sz w:val="20"/>
        </w:rPr>
      </w:pPr>
      <w:r>
        <w:rPr>
          <w:rFonts w:ascii="Arial" w:hAnsi="Arial" w:cs="Arial"/>
          <w:b/>
          <w:bCs/>
          <w:sz w:val="20"/>
        </w:rPr>
        <w:t>Hardware installation, configuration, support and troubleshooting</w:t>
      </w:r>
      <w:r w:rsidR="00C83423">
        <w:rPr>
          <w:rFonts w:ascii="Arial" w:hAnsi="Arial" w:cs="Arial"/>
          <w:b/>
          <w:bCs/>
          <w:sz w:val="20"/>
        </w:rPr>
        <w:t xml:space="preserve"> of issues - </w:t>
      </w:r>
      <w:r>
        <w:rPr>
          <w:rFonts w:ascii="Arial" w:hAnsi="Arial" w:cs="Arial"/>
          <w:bCs/>
          <w:sz w:val="20"/>
        </w:rPr>
        <w:t xml:space="preserve">laptops, desktops, servers, </w:t>
      </w:r>
      <w:r w:rsidR="00C83423">
        <w:rPr>
          <w:rFonts w:ascii="Arial" w:hAnsi="Arial" w:cs="Arial"/>
          <w:bCs/>
          <w:sz w:val="20"/>
        </w:rPr>
        <w:t xml:space="preserve">desk </w:t>
      </w:r>
      <w:r>
        <w:rPr>
          <w:rFonts w:ascii="Arial" w:hAnsi="Arial" w:cs="Arial"/>
          <w:bCs/>
          <w:sz w:val="20"/>
        </w:rPr>
        <w:t xml:space="preserve">telephones, </w:t>
      </w:r>
      <w:r w:rsidR="002E3897">
        <w:rPr>
          <w:rFonts w:ascii="Arial" w:hAnsi="Arial" w:cs="Arial"/>
          <w:bCs/>
          <w:sz w:val="20"/>
        </w:rPr>
        <w:t xml:space="preserve">printers, </w:t>
      </w:r>
      <w:r>
        <w:rPr>
          <w:rFonts w:ascii="Arial" w:hAnsi="Arial" w:cs="Arial"/>
          <w:bCs/>
          <w:sz w:val="20"/>
        </w:rPr>
        <w:t>s</w:t>
      </w:r>
      <w:r w:rsidR="002E3897">
        <w:rPr>
          <w:rFonts w:ascii="Arial" w:hAnsi="Arial" w:cs="Arial"/>
          <w:bCs/>
          <w:sz w:val="20"/>
        </w:rPr>
        <w:t>martphones and tablets.</w:t>
      </w:r>
    </w:p>
    <w:p w:rsidR="008860DA" w:rsidRPr="00951B80" w:rsidRDefault="008860DA" w:rsidP="002A6325">
      <w:pPr>
        <w:pStyle w:val="ListParagraph"/>
        <w:numPr>
          <w:ilvl w:val="0"/>
          <w:numId w:val="1"/>
        </w:numPr>
        <w:spacing w:before="180" w:line="240" w:lineRule="auto"/>
        <w:ind w:left="-284" w:right="-476" w:hanging="357"/>
        <w:contextualSpacing w:val="0"/>
        <w:jc w:val="both"/>
        <w:outlineLvl w:val="0"/>
        <w:rPr>
          <w:rFonts w:ascii="Arial" w:hAnsi="Arial" w:cs="Arial"/>
          <w:bCs/>
          <w:sz w:val="20"/>
          <w:szCs w:val="20"/>
        </w:rPr>
      </w:pPr>
      <w:r w:rsidRPr="00951B80">
        <w:rPr>
          <w:rFonts w:ascii="Arial" w:hAnsi="Arial" w:cs="Arial"/>
          <w:b/>
          <w:bCs/>
          <w:sz w:val="20"/>
        </w:rPr>
        <w:t>Provi</w:t>
      </w:r>
      <w:r w:rsidR="001F3983" w:rsidRPr="00951B80">
        <w:rPr>
          <w:rFonts w:ascii="Arial" w:hAnsi="Arial" w:cs="Arial"/>
          <w:b/>
          <w:bCs/>
          <w:sz w:val="20"/>
        </w:rPr>
        <w:t>sion of</w:t>
      </w:r>
      <w:r w:rsidRPr="00951B80">
        <w:rPr>
          <w:rFonts w:ascii="Arial" w:hAnsi="Arial" w:cs="Arial"/>
          <w:b/>
          <w:bCs/>
          <w:sz w:val="20"/>
        </w:rPr>
        <w:t xml:space="preserve"> comprehensive technical solutions</w:t>
      </w:r>
      <w:r w:rsidRPr="00951B80">
        <w:rPr>
          <w:rFonts w:ascii="Arial" w:hAnsi="Arial" w:cs="Arial"/>
          <w:bCs/>
          <w:sz w:val="20"/>
        </w:rPr>
        <w:t xml:space="preserve"> to IT and business requests</w:t>
      </w:r>
      <w:r w:rsidR="00B66D54" w:rsidRPr="00951B80">
        <w:rPr>
          <w:rFonts w:ascii="Arial" w:hAnsi="Arial" w:cs="Arial"/>
          <w:bCs/>
          <w:sz w:val="20"/>
        </w:rPr>
        <w:t xml:space="preserve"> </w:t>
      </w:r>
      <w:r w:rsidRPr="00951B80">
        <w:rPr>
          <w:rFonts w:ascii="Arial" w:hAnsi="Arial" w:cs="Arial"/>
          <w:bCs/>
          <w:sz w:val="20"/>
        </w:rPr>
        <w:t>/</w:t>
      </w:r>
      <w:r w:rsidR="00B66D54" w:rsidRPr="00951B80">
        <w:rPr>
          <w:rFonts w:ascii="Arial" w:hAnsi="Arial" w:cs="Arial"/>
          <w:bCs/>
          <w:sz w:val="20"/>
        </w:rPr>
        <w:t xml:space="preserve"> </w:t>
      </w:r>
      <w:r w:rsidRPr="00951B80">
        <w:rPr>
          <w:rFonts w:ascii="Arial" w:hAnsi="Arial" w:cs="Arial"/>
          <w:bCs/>
          <w:sz w:val="20"/>
        </w:rPr>
        <w:t>requirements</w:t>
      </w:r>
      <w:r w:rsidR="009B1CA9" w:rsidRPr="00951B80">
        <w:rPr>
          <w:rFonts w:ascii="Arial" w:hAnsi="Arial" w:cs="Arial"/>
          <w:bCs/>
          <w:sz w:val="20"/>
        </w:rPr>
        <w:t>.</w:t>
      </w:r>
    </w:p>
    <w:p w:rsidR="00D335E8" w:rsidRPr="00062FA3" w:rsidRDefault="000C191D" w:rsidP="00595AFD">
      <w:pPr>
        <w:pStyle w:val="ListParagraph"/>
        <w:numPr>
          <w:ilvl w:val="0"/>
          <w:numId w:val="1"/>
        </w:numPr>
        <w:spacing w:before="180" w:line="240" w:lineRule="auto"/>
        <w:ind w:left="-284" w:right="-476" w:hanging="357"/>
        <w:contextualSpacing w:val="0"/>
        <w:jc w:val="both"/>
        <w:outlineLvl w:val="0"/>
        <w:rPr>
          <w:rFonts w:ascii="Arial" w:hAnsi="Arial" w:cs="Arial"/>
          <w:bCs/>
          <w:sz w:val="20"/>
        </w:rPr>
      </w:pPr>
      <w:r>
        <w:rPr>
          <w:rFonts w:ascii="Arial" w:hAnsi="Arial" w:cs="Arial"/>
          <w:b/>
          <w:bCs/>
          <w:sz w:val="20"/>
        </w:rPr>
        <w:t>Just</w:t>
      </w:r>
      <w:r w:rsidR="0007286C">
        <w:rPr>
          <w:rFonts w:ascii="Arial" w:hAnsi="Arial" w:cs="Arial"/>
          <w:b/>
          <w:bCs/>
          <w:sz w:val="20"/>
        </w:rPr>
        <w:t>-</w:t>
      </w:r>
      <w:r>
        <w:rPr>
          <w:rFonts w:ascii="Arial" w:hAnsi="Arial" w:cs="Arial"/>
          <w:b/>
          <w:bCs/>
          <w:sz w:val="20"/>
        </w:rPr>
        <w:t>in</w:t>
      </w:r>
      <w:r w:rsidR="0007286C">
        <w:rPr>
          <w:rFonts w:ascii="Arial" w:hAnsi="Arial" w:cs="Arial"/>
          <w:b/>
          <w:bCs/>
          <w:sz w:val="20"/>
        </w:rPr>
        <w:t>-</w:t>
      </w:r>
      <w:r>
        <w:rPr>
          <w:rFonts w:ascii="Arial" w:hAnsi="Arial" w:cs="Arial"/>
          <w:b/>
          <w:bCs/>
          <w:sz w:val="20"/>
        </w:rPr>
        <w:t xml:space="preserve">time </w:t>
      </w:r>
      <w:r w:rsidR="003844ED">
        <w:rPr>
          <w:rFonts w:ascii="Arial" w:hAnsi="Arial" w:cs="Arial"/>
          <w:b/>
          <w:bCs/>
          <w:sz w:val="20"/>
        </w:rPr>
        <w:t xml:space="preserve">and Can-do culture </w:t>
      </w:r>
      <w:r w:rsidRPr="000C191D">
        <w:rPr>
          <w:rFonts w:ascii="Arial" w:hAnsi="Arial" w:cs="Arial"/>
          <w:bCs/>
          <w:sz w:val="20"/>
        </w:rPr>
        <w:t>in providing IT services</w:t>
      </w:r>
      <w:r w:rsidR="00062FA3" w:rsidRPr="00062FA3">
        <w:rPr>
          <w:rFonts w:ascii="Arial" w:hAnsi="Arial" w:cs="Arial"/>
          <w:bCs/>
          <w:sz w:val="20"/>
        </w:rPr>
        <w:t xml:space="preserve"> with a </w:t>
      </w:r>
      <w:r w:rsidR="00062FA3" w:rsidRPr="002E3897">
        <w:rPr>
          <w:rFonts w:ascii="Arial" w:hAnsi="Arial" w:cs="Arial"/>
          <w:bCs/>
          <w:sz w:val="20"/>
        </w:rPr>
        <w:t xml:space="preserve">strong focus on </w:t>
      </w:r>
      <w:r w:rsidR="003844ED" w:rsidRPr="002E3897">
        <w:rPr>
          <w:rFonts w:ascii="Arial" w:hAnsi="Arial" w:cs="Arial"/>
          <w:bCs/>
          <w:sz w:val="20"/>
        </w:rPr>
        <w:t xml:space="preserve">building positive relationships </w:t>
      </w:r>
      <w:r w:rsidR="003844ED">
        <w:rPr>
          <w:rFonts w:ascii="Arial" w:hAnsi="Arial" w:cs="Arial"/>
          <w:bCs/>
          <w:sz w:val="20"/>
        </w:rPr>
        <w:t>with users and third parties</w:t>
      </w:r>
      <w:r w:rsidR="008A1EEC">
        <w:rPr>
          <w:rFonts w:ascii="Arial" w:hAnsi="Arial" w:cs="Arial"/>
          <w:bCs/>
          <w:sz w:val="20"/>
        </w:rPr>
        <w:t>,</w:t>
      </w:r>
      <w:r w:rsidR="003844ED">
        <w:rPr>
          <w:rFonts w:ascii="Arial" w:hAnsi="Arial" w:cs="Arial"/>
          <w:bCs/>
          <w:sz w:val="20"/>
        </w:rPr>
        <w:t xml:space="preserve"> by </w:t>
      </w:r>
      <w:r w:rsidR="00062FA3" w:rsidRPr="00062FA3">
        <w:rPr>
          <w:rFonts w:ascii="Arial" w:hAnsi="Arial" w:cs="Arial"/>
          <w:bCs/>
          <w:sz w:val="20"/>
        </w:rPr>
        <w:t xml:space="preserve">continuous improvement and </w:t>
      </w:r>
      <w:r w:rsidR="003844ED">
        <w:rPr>
          <w:rFonts w:ascii="Arial" w:hAnsi="Arial" w:cs="Arial"/>
          <w:bCs/>
          <w:sz w:val="20"/>
        </w:rPr>
        <w:t xml:space="preserve">fast </w:t>
      </w:r>
      <w:r w:rsidR="00062FA3" w:rsidRPr="00062FA3">
        <w:rPr>
          <w:rFonts w:ascii="Arial" w:hAnsi="Arial" w:cs="Arial"/>
          <w:bCs/>
          <w:sz w:val="20"/>
        </w:rPr>
        <w:t>deliver</w:t>
      </w:r>
      <w:r w:rsidR="003844ED">
        <w:rPr>
          <w:rFonts w:ascii="Arial" w:hAnsi="Arial" w:cs="Arial"/>
          <w:bCs/>
          <w:sz w:val="20"/>
        </w:rPr>
        <w:t xml:space="preserve">y of </w:t>
      </w:r>
      <w:r w:rsidR="003844ED" w:rsidRPr="003C7B08">
        <w:rPr>
          <w:rFonts w:ascii="Arial" w:hAnsi="Arial" w:cs="Arial"/>
          <w:bCs/>
          <w:sz w:val="20"/>
        </w:rPr>
        <w:t>creati</w:t>
      </w:r>
      <w:r w:rsidR="00FC727C" w:rsidRPr="003C7B08">
        <w:rPr>
          <w:rFonts w:ascii="Arial" w:hAnsi="Arial" w:cs="Arial"/>
          <w:bCs/>
          <w:sz w:val="20"/>
        </w:rPr>
        <w:t>ve</w:t>
      </w:r>
      <w:r w:rsidR="003844ED">
        <w:rPr>
          <w:rFonts w:ascii="Arial" w:hAnsi="Arial" w:cs="Arial"/>
          <w:bCs/>
          <w:sz w:val="20"/>
        </w:rPr>
        <w:t xml:space="preserve"> and efficient IT solutions </w:t>
      </w:r>
      <w:r w:rsidR="003844ED" w:rsidRPr="003C7B08">
        <w:rPr>
          <w:rFonts w:ascii="Arial" w:hAnsi="Arial" w:cs="Arial"/>
          <w:bCs/>
          <w:sz w:val="20"/>
        </w:rPr>
        <w:t>to</w:t>
      </w:r>
      <w:r w:rsidR="00C7281C">
        <w:rPr>
          <w:rFonts w:ascii="Arial" w:hAnsi="Arial" w:cs="Arial"/>
          <w:bCs/>
          <w:sz w:val="20"/>
        </w:rPr>
        <w:t xml:space="preserve"> </w:t>
      </w:r>
      <w:r w:rsidR="003844ED">
        <w:rPr>
          <w:rFonts w:ascii="Arial" w:hAnsi="Arial" w:cs="Arial"/>
          <w:bCs/>
          <w:sz w:val="20"/>
        </w:rPr>
        <w:t>their needs and requirements</w:t>
      </w:r>
      <w:r w:rsidR="00062FA3">
        <w:rPr>
          <w:rFonts w:ascii="Arial" w:hAnsi="Arial" w:cs="Arial"/>
          <w:bCs/>
          <w:sz w:val="20"/>
        </w:rPr>
        <w:t>.</w:t>
      </w:r>
    </w:p>
    <w:p w:rsidR="00C80094" w:rsidRDefault="00CB442A" w:rsidP="00595AFD">
      <w:pPr>
        <w:pStyle w:val="ListParagraph"/>
        <w:numPr>
          <w:ilvl w:val="0"/>
          <w:numId w:val="1"/>
        </w:numPr>
        <w:spacing w:before="180" w:line="240" w:lineRule="auto"/>
        <w:ind w:left="-284" w:right="-476" w:hanging="357"/>
        <w:contextualSpacing w:val="0"/>
        <w:jc w:val="both"/>
        <w:outlineLvl w:val="0"/>
        <w:rPr>
          <w:rFonts w:ascii="Arial" w:hAnsi="Arial" w:cs="Arial"/>
          <w:bCs/>
          <w:sz w:val="20"/>
        </w:rPr>
      </w:pPr>
      <w:r>
        <w:rPr>
          <w:rFonts w:ascii="Arial" w:hAnsi="Arial" w:cs="Arial"/>
          <w:b/>
          <w:bCs/>
          <w:sz w:val="20"/>
        </w:rPr>
        <w:t>Effective</w:t>
      </w:r>
      <w:r w:rsidR="009876C9" w:rsidRPr="00251B21">
        <w:rPr>
          <w:rFonts w:ascii="Arial" w:hAnsi="Arial" w:cs="Arial"/>
          <w:b/>
          <w:bCs/>
          <w:sz w:val="20"/>
        </w:rPr>
        <w:t xml:space="preserve"> </w:t>
      </w:r>
      <w:r w:rsidR="009876C9" w:rsidRPr="003C7B08">
        <w:rPr>
          <w:rFonts w:ascii="Arial" w:hAnsi="Arial" w:cs="Arial"/>
          <w:b/>
          <w:bCs/>
          <w:sz w:val="20"/>
        </w:rPr>
        <w:t>communicat</w:t>
      </w:r>
      <w:r w:rsidR="008D1702" w:rsidRPr="003C7B08">
        <w:rPr>
          <w:rFonts w:ascii="Arial" w:hAnsi="Arial" w:cs="Arial"/>
          <w:b/>
          <w:bCs/>
          <w:sz w:val="20"/>
        </w:rPr>
        <w:t>ion</w:t>
      </w:r>
      <w:r w:rsidR="009876C9" w:rsidRPr="00251B21">
        <w:rPr>
          <w:rFonts w:ascii="Arial" w:hAnsi="Arial" w:cs="Arial"/>
          <w:b/>
          <w:bCs/>
          <w:sz w:val="20"/>
        </w:rPr>
        <w:t xml:space="preserve"> at </w:t>
      </w:r>
      <w:r w:rsidR="00CE42E1" w:rsidRPr="00251B21">
        <w:rPr>
          <w:rFonts w:ascii="Arial" w:hAnsi="Arial" w:cs="Arial"/>
          <w:b/>
          <w:bCs/>
          <w:sz w:val="20"/>
        </w:rPr>
        <w:t>management and colleague level</w:t>
      </w:r>
      <w:r w:rsidR="00CE42E1" w:rsidRPr="00F2053A">
        <w:rPr>
          <w:rFonts w:ascii="Arial" w:hAnsi="Arial" w:cs="Arial"/>
          <w:bCs/>
          <w:sz w:val="20"/>
        </w:rPr>
        <w:t>. Seeks to simplify and provide</w:t>
      </w:r>
      <w:r w:rsidR="00FC727C">
        <w:rPr>
          <w:rFonts w:ascii="Arial" w:hAnsi="Arial" w:cs="Arial"/>
          <w:bCs/>
          <w:sz w:val="20"/>
        </w:rPr>
        <w:t>s</w:t>
      </w:r>
      <w:r w:rsidR="00CE42E1" w:rsidRPr="00F2053A">
        <w:rPr>
          <w:rFonts w:ascii="Arial" w:hAnsi="Arial" w:cs="Arial"/>
          <w:bCs/>
          <w:sz w:val="20"/>
        </w:rPr>
        <w:t xml:space="preserve"> clear and open communications between clients and teams.</w:t>
      </w:r>
    </w:p>
    <w:p w:rsidR="00F3518E" w:rsidRPr="00967B30" w:rsidRDefault="00A92D8D" w:rsidP="00967B30">
      <w:pPr>
        <w:pStyle w:val="ListParagraph"/>
        <w:numPr>
          <w:ilvl w:val="0"/>
          <w:numId w:val="1"/>
        </w:numPr>
        <w:spacing w:before="180" w:line="240" w:lineRule="auto"/>
        <w:ind w:left="-284" w:right="-476" w:hanging="357"/>
        <w:contextualSpacing w:val="0"/>
        <w:jc w:val="both"/>
        <w:outlineLvl w:val="0"/>
        <w:rPr>
          <w:rFonts w:ascii="Arial" w:hAnsi="Arial" w:cs="Arial"/>
          <w:bCs/>
          <w:sz w:val="20"/>
        </w:rPr>
      </w:pPr>
      <w:r>
        <w:rPr>
          <w:rFonts w:ascii="Arial" w:hAnsi="Arial" w:cs="Arial"/>
          <w:b/>
          <w:bCs/>
          <w:sz w:val="20"/>
        </w:rPr>
        <w:t>M</w:t>
      </w:r>
      <w:r w:rsidR="00F71B47" w:rsidRPr="00F71B47">
        <w:rPr>
          <w:rFonts w:ascii="Arial" w:hAnsi="Arial" w:cs="Arial"/>
          <w:b/>
          <w:bCs/>
          <w:sz w:val="20"/>
        </w:rPr>
        <w:t>ultitasking</w:t>
      </w:r>
      <w:r w:rsidR="00E7100C">
        <w:rPr>
          <w:rFonts w:ascii="Arial" w:hAnsi="Arial" w:cs="Arial"/>
          <w:b/>
          <w:bCs/>
          <w:sz w:val="20"/>
        </w:rPr>
        <w:t xml:space="preserve"> and prioritising</w:t>
      </w:r>
      <w:r w:rsidR="00C1392B">
        <w:rPr>
          <w:rFonts w:ascii="Arial" w:hAnsi="Arial" w:cs="Arial"/>
          <w:b/>
          <w:bCs/>
          <w:sz w:val="20"/>
        </w:rPr>
        <w:t xml:space="preserve"> </w:t>
      </w:r>
      <w:r w:rsidR="000C43F6" w:rsidRPr="000C43F6">
        <w:rPr>
          <w:rFonts w:ascii="Arial" w:hAnsi="Arial" w:cs="Arial"/>
          <w:bCs/>
          <w:sz w:val="20"/>
        </w:rPr>
        <w:t>– responds to assigned requests for IT support and services (including incidents and service requests) in a timely and efficient fashion</w:t>
      </w:r>
      <w:r w:rsidR="00807CB8">
        <w:rPr>
          <w:rFonts w:ascii="Arial" w:hAnsi="Arial" w:cs="Arial"/>
          <w:bCs/>
          <w:sz w:val="20"/>
        </w:rPr>
        <w:t>.</w:t>
      </w:r>
    </w:p>
    <w:p w:rsidR="006820C9" w:rsidRPr="003113A3" w:rsidRDefault="006820C9" w:rsidP="00B2736E">
      <w:pPr>
        <w:tabs>
          <w:tab w:val="left" w:leader="underscore" w:pos="8789"/>
        </w:tabs>
        <w:ind w:left="-851" w:right="-476"/>
        <w:rPr>
          <w:rFonts w:ascii="Arial" w:hAnsi="Arial" w:cs="Arial"/>
          <w:b/>
        </w:rPr>
      </w:pPr>
      <w:r w:rsidRPr="009F0B46">
        <w:rPr>
          <w:rFonts w:ascii="Arial" w:hAnsi="Arial" w:cs="Arial"/>
          <w:b/>
        </w:rPr>
        <w:tab/>
      </w:r>
    </w:p>
    <w:p w:rsidR="00F04CB5" w:rsidRDefault="00F04CB5" w:rsidP="00595AFD">
      <w:pPr>
        <w:tabs>
          <w:tab w:val="left" w:pos="1440"/>
          <w:tab w:val="right" w:pos="9000"/>
        </w:tabs>
        <w:spacing w:before="120" w:after="60"/>
        <w:ind w:left="-567"/>
        <w:jc w:val="both"/>
        <w:outlineLvl w:val="0"/>
        <w:rPr>
          <w:rFonts w:ascii="Arial" w:hAnsi="Arial" w:cs="Arial"/>
          <w:b/>
          <w:szCs w:val="22"/>
        </w:rPr>
      </w:pPr>
      <w:r w:rsidRPr="002E2FDA">
        <w:rPr>
          <w:rFonts w:ascii="Arial" w:hAnsi="Arial" w:cs="Arial"/>
          <w:b/>
          <w:szCs w:val="22"/>
        </w:rPr>
        <w:t>Professional Career</w:t>
      </w:r>
    </w:p>
    <w:p w:rsidR="00D335E8" w:rsidRDefault="00374CB7" w:rsidP="00595AFD">
      <w:pPr>
        <w:pStyle w:val="CompanyName"/>
        <w:tabs>
          <w:tab w:val="clear" w:pos="1440"/>
          <w:tab w:val="clear" w:pos="9000"/>
          <w:tab w:val="right" w:pos="8789"/>
        </w:tabs>
        <w:spacing w:before="360" w:line="360" w:lineRule="auto"/>
        <w:ind w:left="-567" w:right="-476"/>
        <w:rPr>
          <w:rFonts w:ascii="Arial" w:hAnsi="Arial" w:cs="Arial"/>
          <w:bCs/>
          <w:iCs/>
          <w:sz w:val="21"/>
          <w:szCs w:val="21"/>
        </w:rPr>
      </w:pPr>
      <w:r>
        <w:rPr>
          <w:rFonts w:ascii="Arial" w:hAnsi="Arial" w:cs="Arial"/>
          <w:bCs/>
          <w:iCs/>
          <w:sz w:val="21"/>
          <w:szCs w:val="21"/>
        </w:rPr>
        <w:t>Hertz Europe Ltd</w:t>
      </w:r>
      <w:r w:rsidR="001879BC">
        <w:rPr>
          <w:rFonts w:ascii="Arial" w:hAnsi="Arial" w:cs="Arial"/>
          <w:bCs/>
          <w:iCs/>
          <w:sz w:val="21"/>
          <w:szCs w:val="21"/>
        </w:rPr>
        <w:t xml:space="preserve"> (</w:t>
      </w:r>
      <w:r w:rsidR="003E0E35">
        <w:rPr>
          <w:rFonts w:ascii="Arial" w:hAnsi="Arial" w:cs="Arial"/>
          <w:bCs/>
          <w:iCs/>
          <w:sz w:val="21"/>
          <w:szCs w:val="21"/>
        </w:rPr>
        <w:t xml:space="preserve">Hounslow / </w:t>
      </w:r>
      <w:r w:rsidR="001879BC">
        <w:rPr>
          <w:rFonts w:ascii="Arial" w:hAnsi="Arial" w:cs="Arial"/>
          <w:bCs/>
          <w:iCs/>
          <w:sz w:val="21"/>
          <w:szCs w:val="21"/>
        </w:rPr>
        <w:t>Uxbridge, Middlesex)</w:t>
      </w:r>
      <w:r w:rsidR="0030079C">
        <w:rPr>
          <w:rFonts w:ascii="Arial" w:hAnsi="Arial" w:cs="Arial"/>
          <w:bCs/>
          <w:iCs/>
          <w:sz w:val="21"/>
          <w:szCs w:val="21"/>
        </w:rPr>
        <w:t xml:space="preserve">                                </w:t>
      </w:r>
      <w:r w:rsidR="00642D8B">
        <w:rPr>
          <w:rFonts w:ascii="Arial" w:hAnsi="Arial" w:cs="Arial"/>
          <w:bCs/>
          <w:iCs/>
          <w:sz w:val="21"/>
          <w:szCs w:val="21"/>
        </w:rPr>
        <w:t xml:space="preserve"> </w:t>
      </w:r>
      <w:r w:rsidR="00E60594">
        <w:rPr>
          <w:rFonts w:ascii="Arial" w:hAnsi="Arial" w:cs="Arial"/>
          <w:bCs/>
          <w:iCs/>
          <w:sz w:val="21"/>
          <w:szCs w:val="21"/>
        </w:rPr>
        <w:t xml:space="preserve">Oct 1990 – </w:t>
      </w:r>
      <w:r w:rsidR="00642D8B">
        <w:rPr>
          <w:rFonts w:ascii="Arial" w:hAnsi="Arial" w:cs="Arial"/>
          <w:bCs/>
          <w:iCs/>
          <w:sz w:val="21"/>
          <w:szCs w:val="21"/>
        </w:rPr>
        <w:t>Sep 2017</w:t>
      </w:r>
    </w:p>
    <w:p w:rsidR="002F5685" w:rsidRPr="003844ED" w:rsidRDefault="002F5685" w:rsidP="00603498">
      <w:pPr>
        <w:pStyle w:val="CompanyName"/>
        <w:tabs>
          <w:tab w:val="clear" w:pos="1440"/>
          <w:tab w:val="clear" w:pos="9000"/>
          <w:tab w:val="right" w:pos="8789"/>
        </w:tabs>
        <w:spacing w:before="120" w:line="360" w:lineRule="auto"/>
        <w:ind w:left="-567" w:right="-476"/>
        <w:jc w:val="both"/>
        <w:outlineLvl w:val="0"/>
        <w:rPr>
          <w:rFonts w:ascii="Arial" w:hAnsi="Arial" w:cs="Arial"/>
          <w:bCs/>
          <w:iCs/>
          <w:sz w:val="21"/>
          <w:szCs w:val="21"/>
        </w:rPr>
      </w:pPr>
      <w:r w:rsidRPr="003844ED">
        <w:rPr>
          <w:rFonts w:ascii="Arial" w:hAnsi="Arial" w:cs="Arial"/>
          <w:bCs/>
          <w:sz w:val="20"/>
        </w:rPr>
        <w:t>Senior IT Analyst</w:t>
      </w:r>
      <w:r w:rsidR="00F127C5">
        <w:rPr>
          <w:rFonts w:ascii="Arial" w:hAnsi="Arial" w:cs="Arial"/>
          <w:bCs/>
          <w:sz w:val="20"/>
        </w:rPr>
        <w:t xml:space="preserve"> (1999 – 2017)</w:t>
      </w:r>
    </w:p>
    <w:p w:rsidR="00334C4D" w:rsidRPr="00334C4D" w:rsidRDefault="008860DA" w:rsidP="00334C4D">
      <w:pPr>
        <w:pStyle w:val="ListParagraph"/>
        <w:numPr>
          <w:ilvl w:val="0"/>
          <w:numId w:val="1"/>
        </w:numPr>
        <w:spacing w:line="240" w:lineRule="auto"/>
        <w:ind w:left="-210" w:right="-476" w:hanging="357"/>
        <w:contextualSpacing w:val="0"/>
        <w:jc w:val="both"/>
        <w:outlineLvl w:val="0"/>
        <w:rPr>
          <w:rFonts w:ascii="Arial" w:hAnsi="Arial" w:cs="Arial"/>
          <w:bCs/>
          <w:sz w:val="20"/>
        </w:rPr>
      </w:pPr>
      <w:r>
        <w:rPr>
          <w:rFonts w:ascii="Arial" w:hAnsi="Arial" w:cs="Arial"/>
          <w:b/>
          <w:bCs/>
          <w:sz w:val="20"/>
        </w:rPr>
        <w:t>Provided 2</w:t>
      </w:r>
      <w:r w:rsidRPr="008860DA">
        <w:rPr>
          <w:rFonts w:ascii="Arial" w:hAnsi="Arial" w:cs="Arial"/>
          <w:b/>
          <w:bCs/>
          <w:sz w:val="20"/>
          <w:vertAlign w:val="superscript"/>
        </w:rPr>
        <w:t>nd</w:t>
      </w:r>
      <w:r w:rsidR="00C24FB5">
        <w:rPr>
          <w:rFonts w:ascii="Arial" w:hAnsi="Arial" w:cs="Arial"/>
          <w:b/>
          <w:bCs/>
          <w:sz w:val="20"/>
        </w:rPr>
        <w:t xml:space="preserve"> line and some </w:t>
      </w:r>
      <w:r>
        <w:rPr>
          <w:rFonts w:ascii="Arial" w:hAnsi="Arial" w:cs="Arial"/>
          <w:b/>
          <w:bCs/>
          <w:sz w:val="20"/>
        </w:rPr>
        <w:t>3</w:t>
      </w:r>
      <w:r w:rsidRPr="008860DA">
        <w:rPr>
          <w:rFonts w:ascii="Arial" w:hAnsi="Arial" w:cs="Arial"/>
          <w:b/>
          <w:bCs/>
          <w:sz w:val="20"/>
          <w:vertAlign w:val="superscript"/>
        </w:rPr>
        <w:t>rd</w:t>
      </w:r>
      <w:r>
        <w:rPr>
          <w:rFonts w:ascii="Arial" w:hAnsi="Arial" w:cs="Arial"/>
          <w:b/>
          <w:bCs/>
          <w:sz w:val="20"/>
        </w:rPr>
        <w:t xml:space="preserve"> line support </w:t>
      </w:r>
      <w:r w:rsidR="00334C4D">
        <w:rPr>
          <w:rFonts w:ascii="Arial" w:hAnsi="Arial" w:cs="Arial"/>
          <w:b/>
          <w:bCs/>
          <w:sz w:val="20"/>
        </w:rPr>
        <w:t xml:space="preserve">to European HQ </w:t>
      </w:r>
      <w:r>
        <w:rPr>
          <w:rFonts w:ascii="Arial" w:hAnsi="Arial" w:cs="Arial"/>
          <w:b/>
          <w:bCs/>
          <w:sz w:val="20"/>
        </w:rPr>
        <w:t>for ~</w:t>
      </w:r>
      <w:r w:rsidRPr="002F5685">
        <w:rPr>
          <w:rFonts w:ascii="Arial" w:hAnsi="Arial" w:cs="Arial"/>
          <w:b/>
          <w:bCs/>
          <w:sz w:val="20"/>
        </w:rPr>
        <w:t xml:space="preserve">250 users </w:t>
      </w:r>
      <w:r w:rsidR="00334C4D">
        <w:rPr>
          <w:rFonts w:ascii="Arial" w:hAnsi="Arial" w:cs="Arial"/>
          <w:b/>
          <w:bCs/>
          <w:sz w:val="20"/>
        </w:rPr>
        <w:t>and ~150 UK remote rental locations:</w:t>
      </w:r>
    </w:p>
    <w:p w:rsidR="00A10AD5" w:rsidRPr="00334C4D" w:rsidRDefault="00A10AD5" w:rsidP="00334C4D">
      <w:pPr>
        <w:pStyle w:val="ListParagraph"/>
        <w:numPr>
          <w:ilvl w:val="0"/>
          <w:numId w:val="3"/>
        </w:numPr>
        <w:ind w:right="-476"/>
        <w:jc w:val="both"/>
        <w:outlineLvl w:val="0"/>
        <w:rPr>
          <w:rFonts w:ascii="Arial" w:hAnsi="Arial" w:cs="Arial"/>
          <w:bCs/>
          <w:sz w:val="20"/>
        </w:rPr>
      </w:pPr>
      <w:r w:rsidRPr="00334C4D">
        <w:rPr>
          <w:rFonts w:ascii="Arial" w:hAnsi="Arial" w:cs="Arial"/>
          <w:bCs/>
          <w:sz w:val="20"/>
        </w:rPr>
        <w:t>Support of HQ community for all IT related issues and enquiries</w:t>
      </w:r>
    </w:p>
    <w:p w:rsidR="002F5685" w:rsidRPr="002F5685" w:rsidRDefault="004E0068" w:rsidP="000E3902">
      <w:pPr>
        <w:pStyle w:val="ListParagraph"/>
        <w:numPr>
          <w:ilvl w:val="0"/>
          <w:numId w:val="3"/>
        </w:numPr>
        <w:spacing w:line="260" w:lineRule="exact"/>
        <w:ind w:left="-182" w:right="-476" w:hanging="357"/>
        <w:contextualSpacing w:val="0"/>
        <w:jc w:val="both"/>
        <w:outlineLvl w:val="0"/>
        <w:rPr>
          <w:rFonts w:ascii="Arial" w:hAnsi="Arial" w:cs="Arial"/>
          <w:bCs/>
          <w:sz w:val="20"/>
        </w:rPr>
      </w:pPr>
      <w:r>
        <w:rPr>
          <w:rFonts w:ascii="Arial" w:hAnsi="Arial" w:cs="Arial"/>
          <w:sz w:val="20"/>
          <w:szCs w:val="20"/>
        </w:rPr>
        <w:t>S</w:t>
      </w:r>
      <w:r w:rsidR="002F5685" w:rsidRPr="002F5685">
        <w:rPr>
          <w:rFonts w:ascii="Arial" w:hAnsi="Arial" w:cs="Arial"/>
          <w:sz w:val="20"/>
          <w:szCs w:val="20"/>
        </w:rPr>
        <w:t>etup and manage</w:t>
      </w:r>
      <w:r w:rsidR="00816CC0">
        <w:rPr>
          <w:rFonts w:ascii="Arial" w:hAnsi="Arial" w:cs="Arial"/>
          <w:sz w:val="20"/>
          <w:szCs w:val="20"/>
        </w:rPr>
        <w:t>ment of</w:t>
      </w:r>
      <w:r w:rsidR="002F5685" w:rsidRPr="002F5685">
        <w:rPr>
          <w:rFonts w:ascii="Arial" w:hAnsi="Arial" w:cs="Arial"/>
          <w:sz w:val="20"/>
          <w:szCs w:val="20"/>
        </w:rPr>
        <w:t xml:space="preserve"> multiple </w:t>
      </w:r>
      <w:r w:rsidR="00062FA3">
        <w:rPr>
          <w:rFonts w:ascii="Arial" w:hAnsi="Arial" w:cs="Arial"/>
          <w:sz w:val="20"/>
          <w:szCs w:val="20"/>
        </w:rPr>
        <w:t xml:space="preserve">Windows </w:t>
      </w:r>
      <w:r w:rsidR="002F5685" w:rsidRPr="002F5685">
        <w:rPr>
          <w:rFonts w:ascii="Arial" w:hAnsi="Arial" w:cs="Arial"/>
          <w:sz w:val="20"/>
          <w:szCs w:val="20"/>
        </w:rPr>
        <w:t>servers in European HQ</w:t>
      </w:r>
    </w:p>
    <w:p w:rsidR="00A10AD5" w:rsidRPr="004E0068" w:rsidRDefault="00A10AD5" w:rsidP="000E3902">
      <w:pPr>
        <w:pStyle w:val="DefaultText"/>
        <w:numPr>
          <w:ilvl w:val="0"/>
          <w:numId w:val="3"/>
        </w:numPr>
        <w:spacing w:line="260" w:lineRule="exact"/>
        <w:ind w:left="-182" w:right="-476" w:hanging="357"/>
        <w:jc w:val="both"/>
        <w:rPr>
          <w:rFonts w:ascii="Arial" w:hAnsi="Arial" w:cs="Arial"/>
          <w:sz w:val="20"/>
          <w:szCs w:val="20"/>
        </w:rPr>
      </w:pPr>
      <w:r w:rsidRPr="004E0068">
        <w:rPr>
          <w:rFonts w:ascii="Arial" w:hAnsi="Arial" w:cs="Arial"/>
          <w:sz w:val="20"/>
          <w:szCs w:val="20"/>
        </w:rPr>
        <w:t>Setup and troubleshooting customer PC / laptop / VDI terminal / smartphone issues</w:t>
      </w:r>
    </w:p>
    <w:p w:rsidR="00B719AC" w:rsidRDefault="00B719AC" w:rsidP="000E3902">
      <w:pPr>
        <w:pStyle w:val="DefaultText"/>
        <w:numPr>
          <w:ilvl w:val="0"/>
          <w:numId w:val="3"/>
        </w:numPr>
        <w:spacing w:line="260" w:lineRule="exact"/>
        <w:ind w:left="-182" w:right="-476" w:hanging="35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Basic support of Apple macOS</w:t>
      </w:r>
      <w:r w:rsidR="00A21465">
        <w:rPr>
          <w:rFonts w:ascii="Arial" w:hAnsi="Arial" w:cs="Arial"/>
          <w:sz w:val="20"/>
          <w:szCs w:val="20"/>
        </w:rPr>
        <w:t xml:space="preserve"> environments</w:t>
      </w:r>
    </w:p>
    <w:p w:rsidR="002F5685" w:rsidRDefault="002F5685" w:rsidP="000E3902">
      <w:pPr>
        <w:pStyle w:val="DefaultText"/>
        <w:numPr>
          <w:ilvl w:val="0"/>
          <w:numId w:val="3"/>
        </w:numPr>
        <w:spacing w:line="260" w:lineRule="exact"/>
        <w:ind w:left="-182" w:right="-476" w:hanging="357"/>
        <w:jc w:val="both"/>
        <w:rPr>
          <w:rFonts w:ascii="Arial" w:hAnsi="Arial" w:cs="Arial"/>
          <w:sz w:val="20"/>
          <w:szCs w:val="20"/>
        </w:rPr>
      </w:pPr>
      <w:r w:rsidRPr="004E0068">
        <w:rPr>
          <w:rFonts w:ascii="Arial" w:hAnsi="Arial" w:cs="Arial"/>
          <w:sz w:val="20"/>
          <w:szCs w:val="20"/>
        </w:rPr>
        <w:t>Manage</w:t>
      </w:r>
      <w:r w:rsidR="00816CC0" w:rsidRPr="004E0068">
        <w:rPr>
          <w:rFonts w:ascii="Arial" w:hAnsi="Arial" w:cs="Arial"/>
          <w:sz w:val="20"/>
          <w:szCs w:val="20"/>
        </w:rPr>
        <w:t>ment</w:t>
      </w:r>
      <w:r w:rsidR="00816CC0">
        <w:rPr>
          <w:rFonts w:ascii="Arial" w:hAnsi="Arial" w:cs="Arial"/>
          <w:sz w:val="20"/>
          <w:szCs w:val="20"/>
        </w:rPr>
        <w:t xml:space="preserve"> of</w:t>
      </w:r>
      <w:r>
        <w:rPr>
          <w:rFonts w:ascii="Arial" w:hAnsi="Arial" w:cs="Arial"/>
          <w:sz w:val="20"/>
          <w:szCs w:val="20"/>
        </w:rPr>
        <w:t xml:space="preserve"> network login scripts</w:t>
      </w:r>
    </w:p>
    <w:p w:rsidR="00041AC0" w:rsidRDefault="00F71B47" w:rsidP="000E3902">
      <w:pPr>
        <w:pStyle w:val="DefaultText"/>
        <w:numPr>
          <w:ilvl w:val="0"/>
          <w:numId w:val="3"/>
        </w:numPr>
        <w:spacing w:line="260" w:lineRule="exact"/>
        <w:ind w:left="-182" w:right="-476" w:hanging="35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Management of </w:t>
      </w:r>
      <w:r w:rsidR="00E409FB">
        <w:rPr>
          <w:rFonts w:ascii="Arial" w:hAnsi="Arial" w:cs="Arial"/>
          <w:sz w:val="20"/>
          <w:szCs w:val="20"/>
        </w:rPr>
        <w:t xml:space="preserve">PBX </w:t>
      </w:r>
      <w:r w:rsidR="00041AC0">
        <w:rPr>
          <w:rFonts w:ascii="Arial" w:hAnsi="Arial" w:cs="Arial"/>
          <w:sz w:val="20"/>
          <w:szCs w:val="20"/>
        </w:rPr>
        <w:t>telephone system</w:t>
      </w:r>
    </w:p>
    <w:p w:rsidR="00041AC0" w:rsidRDefault="00041AC0" w:rsidP="000E3902">
      <w:pPr>
        <w:pStyle w:val="DefaultText"/>
        <w:numPr>
          <w:ilvl w:val="0"/>
          <w:numId w:val="3"/>
        </w:numPr>
        <w:spacing w:line="260" w:lineRule="exact"/>
        <w:ind w:left="-182" w:right="-476" w:hanging="35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Helpdesk </w:t>
      </w:r>
      <w:r w:rsidR="00A10AD5">
        <w:rPr>
          <w:rFonts w:ascii="Arial" w:hAnsi="Arial" w:cs="Arial"/>
          <w:sz w:val="20"/>
          <w:szCs w:val="20"/>
        </w:rPr>
        <w:t xml:space="preserve">incident </w:t>
      </w:r>
      <w:r w:rsidRPr="00F13231">
        <w:rPr>
          <w:rFonts w:ascii="Arial" w:hAnsi="Arial" w:cs="Arial"/>
          <w:noProof/>
          <w:sz w:val="20"/>
          <w:szCs w:val="20"/>
        </w:rPr>
        <w:t>logging</w:t>
      </w:r>
      <w:r w:rsidR="00643F3B">
        <w:rPr>
          <w:rFonts w:ascii="Arial" w:hAnsi="Arial" w:cs="Arial"/>
          <w:noProof/>
          <w:sz w:val="20"/>
          <w:szCs w:val="20"/>
        </w:rPr>
        <w:t xml:space="preserve"> </w:t>
      </w:r>
      <w:r w:rsidR="00F13231">
        <w:rPr>
          <w:rFonts w:ascii="Arial" w:hAnsi="Arial" w:cs="Arial"/>
          <w:noProof/>
          <w:sz w:val="20"/>
          <w:szCs w:val="20"/>
        </w:rPr>
        <w:t>/</w:t>
      </w:r>
      <w:r w:rsidR="00643F3B">
        <w:rPr>
          <w:rFonts w:ascii="Arial" w:hAnsi="Arial" w:cs="Arial"/>
          <w:noProof/>
          <w:sz w:val="20"/>
          <w:szCs w:val="20"/>
        </w:rPr>
        <w:t xml:space="preserve"> </w:t>
      </w:r>
      <w:r w:rsidRPr="00F13231">
        <w:rPr>
          <w:rFonts w:ascii="Arial" w:hAnsi="Arial" w:cs="Arial"/>
          <w:noProof/>
          <w:sz w:val="20"/>
          <w:szCs w:val="20"/>
        </w:rPr>
        <w:t>resolution</w:t>
      </w:r>
      <w:r>
        <w:rPr>
          <w:rFonts w:ascii="Arial" w:hAnsi="Arial" w:cs="Arial"/>
          <w:sz w:val="20"/>
          <w:szCs w:val="20"/>
        </w:rPr>
        <w:t xml:space="preserve"> via IBM SCCD</w:t>
      </w:r>
      <w:r w:rsidR="00A10AD5">
        <w:rPr>
          <w:rFonts w:ascii="Arial" w:hAnsi="Arial" w:cs="Arial"/>
          <w:sz w:val="20"/>
          <w:szCs w:val="20"/>
        </w:rPr>
        <w:t xml:space="preserve"> and Maximo</w:t>
      </w:r>
    </w:p>
    <w:p w:rsidR="002C569E" w:rsidRDefault="002C569E" w:rsidP="000E3902">
      <w:pPr>
        <w:pStyle w:val="DefaultText"/>
        <w:numPr>
          <w:ilvl w:val="0"/>
          <w:numId w:val="3"/>
        </w:numPr>
        <w:spacing w:line="260" w:lineRule="exact"/>
        <w:ind w:left="-182" w:right="-476" w:hanging="35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Organis</w:t>
      </w:r>
      <w:r w:rsidR="001F3983">
        <w:rPr>
          <w:rFonts w:ascii="Arial" w:hAnsi="Arial" w:cs="Arial"/>
          <w:sz w:val="20"/>
          <w:szCs w:val="20"/>
        </w:rPr>
        <w:t>ation,</w:t>
      </w:r>
      <w:r>
        <w:rPr>
          <w:rFonts w:ascii="Arial" w:hAnsi="Arial" w:cs="Arial"/>
          <w:sz w:val="20"/>
          <w:szCs w:val="20"/>
        </w:rPr>
        <w:t xml:space="preserve"> provision and deployment of new equipment and applications to users ensuring compliance with licensing requirements</w:t>
      </w:r>
    </w:p>
    <w:p w:rsidR="009B1CA9" w:rsidRDefault="009B1CA9" w:rsidP="000E3902">
      <w:pPr>
        <w:pStyle w:val="DefaultText"/>
        <w:numPr>
          <w:ilvl w:val="0"/>
          <w:numId w:val="3"/>
        </w:numPr>
        <w:spacing w:line="260" w:lineRule="exact"/>
        <w:ind w:left="-182" w:right="-476" w:hanging="35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Writing scripts to automate tasks</w:t>
      </w:r>
    </w:p>
    <w:p w:rsidR="00A10AD5" w:rsidRDefault="00A10AD5" w:rsidP="000E3902">
      <w:pPr>
        <w:pStyle w:val="DefaultText"/>
        <w:numPr>
          <w:ilvl w:val="0"/>
          <w:numId w:val="3"/>
        </w:numPr>
        <w:spacing w:line="260" w:lineRule="exact"/>
        <w:ind w:left="-182" w:right="-476" w:hanging="35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Assistance with VPN remote software setups</w:t>
      </w:r>
    </w:p>
    <w:p w:rsidR="00DE6A9C" w:rsidRDefault="00A10AD5" w:rsidP="000E3902">
      <w:pPr>
        <w:pStyle w:val="DefaultText"/>
        <w:numPr>
          <w:ilvl w:val="0"/>
          <w:numId w:val="3"/>
        </w:numPr>
        <w:spacing w:line="260" w:lineRule="exact"/>
        <w:ind w:left="-182" w:right="-476" w:hanging="35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E</w:t>
      </w:r>
      <w:r w:rsidR="00E13A5A" w:rsidRPr="00F13231">
        <w:rPr>
          <w:rFonts w:ascii="Arial" w:hAnsi="Arial" w:cs="Arial"/>
          <w:noProof/>
          <w:sz w:val="20"/>
          <w:szCs w:val="20"/>
        </w:rPr>
        <w:t>mail</w:t>
      </w:r>
      <w:r w:rsidR="007B43B1">
        <w:rPr>
          <w:rFonts w:ascii="Arial" w:hAnsi="Arial" w:cs="Arial"/>
          <w:noProof/>
          <w:sz w:val="20"/>
          <w:szCs w:val="20"/>
        </w:rPr>
        <w:t xml:space="preserve"> </w:t>
      </w:r>
      <w:r w:rsidR="00F13231">
        <w:rPr>
          <w:rFonts w:ascii="Arial" w:hAnsi="Arial" w:cs="Arial"/>
          <w:noProof/>
          <w:sz w:val="20"/>
          <w:szCs w:val="20"/>
        </w:rPr>
        <w:t>/</w:t>
      </w:r>
      <w:r w:rsidR="007B43B1">
        <w:rPr>
          <w:rFonts w:ascii="Arial" w:hAnsi="Arial" w:cs="Arial"/>
          <w:noProof/>
          <w:sz w:val="20"/>
          <w:szCs w:val="20"/>
        </w:rPr>
        <w:t xml:space="preserve"> </w:t>
      </w:r>
      <w:r w:rsidR="002F5685" w:rsidRPr="00F13231">
        <w:rPr>
          <w:rFonts w:ascii="Arial" w:hAnsi="Arial" w:cs="Arial"/>
          <w:noProof/>
          <w:sz w:val="20"/>
          <w:szCs w:val="20"/>
        </w:rPr>
        <w:t>application</w:t>
      </w:r>
      <w:r w:rsidR="002F5685">
        <w:rPr>
          <w:rFonts w:ascii="Arial" w:hAnsi="Arial" w:cs="Arial"/>
          <w:sz w:val="20"/>
          <w:szCs w:val="20"/>
        </w:rPr>
        <w:t xml:space="preserve"> issues</w:t>
      </w:r>
      <w:r w:rsidR="00816CC0">
        <w:rPr>
          <w:rFonts w:ascii="Arial" w:hAnsi="Arial" w:cs="Arial"/>
          <w:sz w:val="20"/>
          <w:szCs w:val="20"/>
        </w:rPr>
        <w:t xml:space="preserve"> support</w:t>
      </w:r>
      <w:r w:rsidR="00E13A5A">
        <w:rPr>
          <w:rFonts w:ascii="Arial" w:hAnsi="Arial" w:cs="Arial"/>
          <w:sz w:val="20"/>
          <w:szCs w:val="20"/>
        </w:rPr>
        <w:t xml:space="preserve"> to completion</w:t>
      </w:r>
    </w:p>
    <w:p w:rsidR="00C05DA0" w:rsidRPr="00C05DA0" w:rsidRDefault="00C05DA0" w:rsidP="00C05DA0">
      <w:pPr>
        <w:pStyle w:val="DefaultText"/>
        <w:ind w:left="-179" w:right="-476"/>
        <w:jc w:val="both"/>
        <w:rPr>
          <w:rFonts w:ascii="Arial" w:hAnsi="Arial" w:cs="Arial"/>
          <w:sz w:val="20"/>
          <w:szCs w:val="20"/>
        </w:rPr>
      </w:pPr>
    </w:p>
    <w:p w:rsidR="00D96CB6" w:rsidRPr="000E1C78" w:rsidRDefault="0091424E" w:rsidP="00603498">
      <w:pPr>
        <w:pStyle w:val="ListParagraph"/>
        <w:numPr>
          <w:ilvl w:val="0"/>
          <w:numId w:val="1"/>
        </w:numPr>
        <w:tabs>
          <w:tab w:val="right" w:pos="8640"/>
        </w:tabs>
        <w:spacing w:line="240" w:lineRule="auto"/>
        <w:ind w:left="-210" w:right="-476" w:hanging="357"/>
        <w:contextualSpacing w:val="0"/>
        <w:jc w:val="both"/>
        <w:outlineLvl w:val="0"/>
        <w:rPr>
          <w:rFonts w:ascii="Arial" w:hAnsi="Arial" w:cs="Arial"/>
          <w:bCs/>
          <w:sz w:val="20"/>
        </w:rPr>
      </w:pPr>
      <w:r w:rsidRPr="00FE6BFC">
        <w:rPr>
          <w:rFonts w:ascii="Arial" w:hAnsi="Arial" w:cs="Arial"/>
          <w:b/>
          <w:sz w:val="20"/>
        </w:rPr>
        <w:t>R</w:t>
      </w:r>
      <w:r w:rsidR="002F5685" w:rsidRPr="00FE6BFC">
        <w:rPr>
          <w:rFonts w:ascii="Arial" w:hAnsi="Arial" w:cs="Arial"/>
          <w:b/>
          <w:sz w:val="20"/>
        </w:rPr>
        <w:t>elocat</w:t>
      </w:r>
      <w:r w:rsidR="00F127C5">
        <w:rPr>
          <w:rFonts w:ascii="Arial" w:hAnsi="Arial" w:cs="Arial"/>
          <w:b/>
          <w:sz w:val="20"/>
        </w:rPr>
        <w:t xml:space="preserve">ion of European HQ IT infrastructure </w:t>
      </w:r>
      <w:r w:rsidR="00C7281C">
        <w:rPr>
          <w:rFonts w:ascii="Arial" w:hAnsi="Arial" w:cs="Arial"/>
          <w:b/>
          <w:sz w:val="20"/>
        </w:rPr>
        <w:t>on time</w:t>
      </w:r>
      <w:r w:rsidR="00F127C5">
        <w:rPr>
          <w:rFonts w:ascii="Arial" w:hAnsi="Arial" w:cs="Arial"/>
          <w:b/>
          <w:sz w:val="20"/>
        </w:rPr>
        <w:t xml:space="preserve"> </w:t>
      </w:r>
      <w:r w:rsidR="004E3EC9" w:rsidRPr="000E1C78">
        <w:rPr>
          <w:rFonts w:ascii="Arial" w:hAnsi="Arial" w:cs="Arial"/>
          <w:b/>
          <w:sz w:val="20"/>
        </w:rPr>
        <w:t>combining</w:t>
      </w:r>
      <w:r w:rsidR="00FE6BFC" w:rsidRPr="000E1C78">
        <w:rPr>
          <w:rFonts w:ascii="Arial" w:hAnsi="Arial" w:cs="Arial"/>
          <w:b/>
          <w:sz w:val="20"/>
        </w:rPr>
        <w:t xml:space="preserve"> two locations </w:t>
      </w:r>
      <w:r w:rsidR="00C7281C" w:rsidRPr="003C7B08">
        <w:rPr>
          <w:rFonts w:ascii="Arial" w:hAnsi="Arial" w:cs="Arial"/>
          <w:b/>
          <w:sz w:val="20"/>
        </w:rPr>
        <w:t>into</w:t>
      </w:r>
      <w:r w:rsidR="008D1702">
        <w:rPr>
          <w:rFonts w:ascii="Arial" w:hAnsi="Arial" w:cs="Arial"/>
          <w:b/>
          <w:sz w:val="20"/>
        </w:rPr>
        <w:t xml:space="preserve"> </w:t>
      </w:r>
      <w:r w:rsidR="00FE6BFC" w:rsidRPr="000E1C78">
        <w:rPr>
          <w:rFonts w:ascii="Arial" w:hAnsi="Arial" w:cs="Arial"/>
          <w:b/>
          <w:sz w:val="20"/>
        </w:rPr>
        <w:t>one</w:t>
      </w:r>
    </w:p>
    <w:p w:rsidR="00FE6BFC" w:rsidRPr="00FE6BFC" w:rsidRDefault="0087296F" w:rsidP="00B715DA">
      <w:pPr>
        <w:pStyle w:val="ListParagraph"/>
        <w:numPr>
          <w:ilvl w:val="0"/>
          <w:numId w:val="3"/>
        </w:numPr>
        <w:tabs>
          <w:tab w:val="right" w:pos="8640"/>
        </w:tabs>
        <w:spacing w:line="240" w:lineRule="exact"/>
        <w:ind w:left="-182" w:right="-476" w:hanging="357"/>
        <w:contextualSpacing w:val="0"/>
        <w:jc w:val="both"/>
        <w:outlineLvl w:val="0"/>
        <w:rPr>
          <w:rFonts w:ascii="Arial" w:hAnsi="Arial" w:cs="Arial"/>
          <w:bCs/>
          <w:sz w:val="20"/>
        </w:rPr>
      </w:pPr>
      <w:r>
        <w:rPr>
          <w:rFonts w:ascii="Arial" w:hAnsi="Arial" w:cs="Arial"/>
          <w:bCs/>
          <w:sz w:val="20"/>
        </w:rPr>
        <w:t xml:space="preserve">Analysed current </w:t>
      </w:r>
      <w:r w:rsidR="00490B44">
        <w:rPr>
          <w:rFonts w:ascii="Arial" w:hAnsi="Arial" w:cs="Arial"/>
          <w:bCs/>
          <w:sz w:val="20"/>
        </w:rPr>
        <w:t xml:space="preserve">buildings </w:t>
      </w:r>
      <w:r>
        <w:rPr>
          <w:rFonts w:ascii="Arial" w:hAnsi="Arial" w:cs="Arial"/>
          <w:bCs/>
          <w:sz w:val="20"/>
        </w:rPr>
        <w:t>setup</w:t>
      </w:r>
      <w:r w:rsidR="00A12F92">
        <w:rPr>
          <w:rFonts w:ascii="Arial" w:hAnsi="Arial" w:cs="Arial"/>
          <w:bCs/>
          <w:sz w:val="20"/>
        </w:rPr>
        <w:t xml:space="preserve">, </w:t>
      </w:r>
      <w:r w:rsidR="00A12F92" w:rsidRPr="003C7B08">
        <w:rPr>
          <w:rFonts w:ascii="Arial" w:hAnsi="Arial" w:cs="Arial"/>
          <w:bCs/>
          <w:sz w:val="20"/>
        </w:rPr>
        <w:t>assessed the new location</w:t>
      </w:r>
      <w:r w:rsidR="005E4757">
        <w:rPr>
          <w:rFonts w:ascii="Arial" w:hAnsi="Arial" w:cs="Arial"/>
          <w:bCs/>
          <w:sz w:val="20"/>
        </w:rPr>
        <w:t xml:space="preserve"> </w:t>
      </w:r>
      <w:r>
        <w:rPr>
          <w:rFonts w:ascii="Arial" w:hAnsi="Arial" w:cs="Arial"/>
          <w:bCs/>
          <w:sz w:val="20"/>
        </w:rPr>
        <w:t>and c</w:t>
      </w:r>
      <w:r w:rsidR="00FE6BFC" w:rsidRPr="00FE6BFC">
        <w:rPr>
          <w:rFonts w:ascii="Arial" w:hAnsi="Arial" w:cs="Arial"/>
          <w:bCs/>
          <w:sz w:val="20"/>
        </w:rPr>
        <w:t xml:space="preserve">reated action plan </w:t>
      </w:r>
      <w:r>
        <w:rPr>
          <w:rFonts w:ascii="Arial" w:hAnsi="Arial" w:cs="Arial"/>
          <w:bCs/>
          <w:sz w:val="20"/>
        </w:rPr>
        <w:t>for</w:t>
      </w:r>
      <w:r w:rsidR="00FE6BFC" w:rsidRPr="00FE6BFC">
        <w:rPr>
          <w:rFonts w:ascii="Arial" w:hAnsi="Arial" w:cs="Arial"/>
          <w:bCs/>
          <w:sz w:val="20"/>
        </w:rPr>
        <w:t xml:space="preserve"> migration</w:t>
      </w:r>
    </w:p>
    <w:p w:rsidR="00643F3B" w:rsidRPr="000E1C78" w:rsidRDefault="00490B44" w:rsidP="00B715DA">
      <w:pPr>
        <w:pStyle w:val="ListParagraph"/>
        <w:numPr>
          <w:ilvl w:val="0"/>
          <w:numId w:val="3"/>
        </w:numPr>
        <w:tabs>
          <w:tab w:val="right" w:pos="8640"/>
        </w:tabs>
        <w:spacing w:line="240" w:lineRule="exact"/>
        <w:ind w:left="-182" w:right="-476" w:hanging="357"/>
        <w:contextualSpacing w:val="0"/>
        <w:jc w:val="both"/>
        <w:outlineLvl w:val="0"/>
        <w:rPr>
          <w:rFonts w:ascii="Arial" w:hAnsi="Arial" w:cs="Arial"/>
          <w:bCs/>
          <w:sz w:val="20"/>
        </w:rPr>
      </w:pPr>
      <w:r>
        <w:rPr>
          <w:rFonts w:ascii="Arial" w:hAnsi="Arial" w:cs="Arial"/>
          <w:sz w:val="20"/>
        </w:rPr>
        <w:t>Completed</w:t>
      </w:r>
      <w:r w:rsidR="000E1C78">
        <w:rPr>
          <w:rFonts w:ascii="Arial" w:hAnsi="Arial" w:cs="Arial"/>
          <w:sz w:val="20"/>
        </w:rPr>
        <w:t xml:space="preserve"> </w:t>
      </w:r>
      <w:r w:rsidR="00FC0ABE" w:rsidRPr="000E1C78">
        <w:rPr>
          <w:rFonts w:ascii="Arial" w:hAnsi="Arial" w:cs="Arial"/>
          <w:sz w:val="20"/>
        </w:rPr>
        <w:t xml:space="preserve">IP </w:t>
      </w:r>
      <w:r w:rsidR="00C64FE2" w:rsidRPr="000E1C78">
        <w:rPr>
          <w:rFonts w:ascii="Arial" w:hAnsi="Arial" w:cs="Arial"/>
          <w:sz w:val="20"/>
        </w:rPr>
        <w:t xml:space="preserve">address </w:t>
      </w:r>
      <w:r w:rsidR="00FC0ABE" w:rsidRPr="000E1C78">
        <w:rPr>
          <w:rFonts w:ascii="Arial" w:hAnsi="Arial" w:cs="Arial"/>
          <w:sz w:val="20"/>
        </w:rPr>
        <w:t xml:space="preserve">migration </w:t>
      </w:r>
      <w:r w:rsidR="00F127C5">
        <w:rPr>
          <w:rFonts w:ascii="Arial" w:hAnsi="Arial" w:cs="Arial"/>
          <w:sz w:val="20"/>
        </w:rPr>
        <w:t xml:space="preserve">for </w:t>
      </w:r>
      <w:r w:rsidR="00FC0ABE" w:rsidRPr="000E1C78">
        <w:rPr>
          <w:rFonts w:ascii="Arial" w:hAnsi="Arial" w:cs="Arial"/>
          <w:sz w:val="20"/>
        </w:rPr>
        <w:t xml:space="preserve">all devices </w:t>
      </w:r>
      <w:r w:rsidR="00C64FE2" w:rsidRPr="000E1C78">
        <w:rPr>
          <w:rFonts w:ascii="Arial" w:hAnsi="Arial" w:cs="Arial"/>
          <w:sz w:val="20"/>
        </w:rPr>
        <w:t xml:space="preserve">in </w:t>
      </w:r>
      <w:r w:rsidR="00F127C5">
        <w:rPr>
          <w:rFonts w:ascii="Arial" w:hAnsi="Arial" w:cs="Arial"/>
          <w:sz w:val="20"/>
        </w:rPr>
        <w:t xml:space="preserve">old and new </w:t>
      </w:r>
      <w:r w:rsidR="00C64FE2" w:rsidRPr="000E1C78">
        <w:rPr>
          <w:rFonts w:ascii="Arial" w:hAnsi="Arial" w:cs="Arial"/>
          <w:sz w:val="20"/>
        </w:rPr>
        <w:t>buildings</w:t>
      </w:r>
    </w:p>
    <w:p w:rsidR="00C64FE2" w:rsidRPr="00FE6BFC" w:rsidRDefault="0087296F" w:rsidP="00B715DA">
      <w:pPr>
        <w:pStyle w:val="ListParagraph"/>
        <w:numPr>
          <w:ilvl w:val="0"/>
          <w:numId w:val="3"/>
        </w:numPr>
        <w:tabs>
          <w:tab w:val="right" w:pos="8640"/>
        </w:tabs>
        <w:spacing w:line="240" w:lineRule="exact"/>
        <w:ind w:left="-182" w:right="-476" w:hanging="357"/>
        <w:contextualSpacing w:val="0"/>
        <w:jc w:val="both"/>
        <w:outlineLvl w:val="0"/>
        <w:rPr>
          <w:rFonts w:ascii="Arial" w:hAnsi="Arial" w:cs="Arial"/>
          <w:bCs/>
          <w:sz w:val="20"/>
        </w:rPr>
      </w:pPr>
      <w:r>
        <w:rPr>
          <w:rFonts w:ascii="Arial" w:hAnsi="Arial" w:cs="Arial"/>
          <w:sz w:val="20"/>
        </w:rPr>
        <w:t>Built and installed</w:t>
      </w:r>
      <w:r w:rsidR="00C64FE2" w:rsidRPr="00FE6BFC">
        <w:rPr>
          <w:rFonts w:ascii="Arial" w:hAnsi="Arial" w:cs="Arial"/>
          <w:sz w:val="20"/>
        </w:rPr>
        <w:t xml:space="preserve"> ~25 servers </w:t>
      </w:r>
      <w:r w:rsidR="00F127C5">
        <w:rPr>
          <w:rFonts w:ascii="Arial" w:hAnsi="Arial" w:cs="Arial"/>
          <w:sz w:val="20"/>
        </w:rPr>
        <w:t>in</w:t>
      </w:r>
      <w:r w:rsidR="00A12F92">
        <w:rPr>
          <w:rFonts w:ascii="Arial" w:hAnsi="Arial" w:cs="Arial"/>
          <w:sz w:val="20"/>
        </w:rPr>
        <w:t xml:space="preserve"> </w:t>
      </w:r>
      <w:r w:rsidR="00C64FE2" w:rsidRPr="00FE6BFC">
        <w:rPr>
          <w:rFonts w:ascii="Arial" w:hAnsi="Arial" w:cs="Arial"/>
          <w:sz w:val="20"/>
        </w:rPr>
        <w:t>new building</w:t>
      </w:r>
    </w:p>
    <w:p w:rsidR="00B66D54" w:rsidRPr="0087296F" w:rsidRDefault="0087296F" w:rsidP="00B715DA">
      <w:pPr>
        <w:pStyle w:val="ListParagraph"/>
        <w:numPr>
          <w:ilvl w:val="0"/>
          <w:numId w:val="3"/>
        </w:numPr>
        <w:tabs>
          <w:tab w:val="right" w:pos="8640"/>
        </w:tabs>
        <w:spacing w:line="240" w:lineRule="exact"/>
        <w:ind w:left="-182" w:right="-476" w:hanging="357"/>
        <w:contextualSpacing w:val="0"/>
        <w:jc w:val="both"/>
        <w:outlineLvl w:val="0"/>
        <w:rPr>
          <w:rFonts w:ascii="Arial" w:hAnsi="Arial" w:cs="Arial"/>
          <w:bCs/>
          <w:sz w:val="20"/>
        </w:rPr>
      </w:pPr>
      <w:r>
        <w:rPr>
          <w:rFonts w:ascii="Arial" w:hAnsi="Arial" w:cs="Arial"/>
          <w:sz w:val="20"/>
        </w:rPr>
        <w:t>Migrated</w:t>
      </w:r>
      <w:r w:rsidR="00C64FE2" w:rsidRPr="00FE6BFC">
        <w:rPr>
          <w:rFonts w:ascii="Arial" w:hAnsi="Arial" w:cs="Arial"/>
          <w:sz w:val="20"/>
        </w:rPr>
        <w:t xml:space="preserve"> all </w:t>
      </w:r>
      <w:r w:rsidR="00F127C5">
        <w:rPr>
          <w:rFonts w:ascii="Arial" w:hAnsi="Arial" w:cs="Arial"/>
          <w:sz w:val="20"/>
        </w:rPr>
        <w:t>old</w:t>
      </w:r>
      <w:r w:rsidR="00B66D54" w:rsidRPr="00FE6BFC">
        <w:rPr>
          <w:rFonts w:ascii="Arial" w:hAnsi="Arial" w:cs="Arial"/>
          <w:sz w:val="20"/>
        </w:rPr>
        <w:t xml:space="preserve"> </w:t>
      </w:r>
      <w:r w:rsidR="00C64FE2" w:rsidRPr="003C7B08">
        <w:rPr>
          <w:rFonts w:ascii="Arial" w:hAnsi="Arial" w:cs="Arial"/>
          <w:sz w:val="20"/>
        </w:rPr>
        <w:t>building</w:t>
      </w:r>
      <w:r w:rsidR="00490B44">
        <w:rPr>
          <w:rFonts w:ascii="Arial" w:hAnsi="Arial" w:cs="Arial"/>
          <w:sz w:val="20"/>
        </w:rPr>
        <w:t xml:space="preserve"> </w:t>
      </w:r>
      <w:r>
        <w:rPr>
          <w:rFonts w:ascii="Arial" w:hAnsi="Arial" w:cs="Arial"/>
          <w:sz w:val="20"/>
        </w:rPr>
        <w:t xml:space="preserve">user </w:t>
      </w:r>
      <w:r w:rsidR="00C64FE2" w:rsidRPr="00FE6BFC">
        <w:rPr>
          <w:rFonts w:ascii="Arial" w:hAnsi="Arial" w:cs="Arial"/>
          <w:sz w:val="20"/>
        </w:rPr>
        <w:t>data over to new servers</w:t>
      </w:r>
    </w:p>
    <w:p w:rsidR="0087296F" w:rsidRPr="00E60594" w:rsidRDefault="000E1C78" w:rsidP="00B715DA">
      <w:pPr>
        <w:pStyle w:val="ListParagraph"/>
        <w:numPr>
          <w:ilvl w:val="0"/>
          <w:numId w:val="3"/>
        </w:numPr>
        <w:tabs>
          <w:tab w:val="right" w:pos="8640"/>
        </w:tabs>
        <w:spacing w:line="240" w:lineRule="exact"/>
        <w:ind w:left="-182" w:right="-476" w:hanging="357"/>
        <w:contextualSpacing w:val="0"/>
        <w:jc w:val="both"/>
        <w:outlineLvl w:val="0"/>
        <w:rPr>
          <w:rFonts w:ascii="Arial" w:hAnsi="Arial" w:cs="Arial"/>
          <w:bCs/>
          <w:sz w:val="20"/>
        </w:rPr>
      </w:pPr>
      <w:r w:rsidRPr="003C7B08">
        <w:rPr>
          <w:rFonts w:ascii="Arial" w:hAnsi="Arial" w:cs="Arial"/>
          <w:sz w:val="20"/>
        </w:rPr>
        <w:t>Ensured s</w:t>
      </w:r>
      <w:r w:rsidR="0087296F" w:rsidRPr="003C7B08">
        <w:rPr>
          <w:rFonts w:ascii="Arial" w:hAnsi="Arial" w:cs="Arial"/>
          <w:sz w:val="20"/>
        </w:rPr>
        <w:t>eamless migration</w:t>
      </w:r>
      <w:r w:rsidR="000E3902" w:rsidRPr="003C7B08">
        <w:rPr>
          <w:rFonts w:ascii="Arial" w:hAnsi="Arial" w:cs="Arial"/>
          <w:sz w:val="20"/>
        </w:rPr>
        <w:t xml:space="preserve"> with</w:t>
      </w:r>
      <w:r w:rsidR="0087296F" w:rsidRPr="003C7B08">
        <w:rPr>
          <w:rFonts w:ascii="Arial" w:hAnsi="Arial" w:cs="Arial"/>
          <w:sz w:val="20"/>
        </w:rPr>
        <w:t xml:space="preserve"> no</w:t>
      </w:r>
      <w:r w:rsidR="0087296F" w:rsidRPr="000E1C78">
        <w:rPr>
          <w:rFonts w:ascii="Arial" w:hAnsi="Arial" w:cs="Arial"/>
          <w:sz w:val="20"/>
        </w:rPr>
        <w:t xml:space="preserve"> down time for the business</w:t>
      </w:r>
    </w:p>
    <w:p w:rsidR="00B715DA" w:rsidRPr="000E1C78" w:rsidRDefault="00B715DA" w:rsidP="00B715DA">
      <w:pPr>
        <w:pStyle w:val="ListParagraph"/>
        <w:tabs>
          <w:tab w:val="right" w:pos="8640"/>
        </w:tabs>
        <w:spacing w:line="240" w:lineRule="auto"/>
        <w:ind w:left="-179" w:right="-476"/>
        <w:contextualSpacing w:val="0"/>
        <w:jc w:val="both"/>
        <w:outlineLvl w:val="0"/>
        <w:rPr>
          <w:rFonts w:ascii="Arial" w:hAnsi="Arial" w:cs="Arial"/>
          <w:bCs/>
          <w:sz w:val="20"/>
        </w:rPr>
      </w:pPr>
    </w:p>
    <w:p w:rsidR="00A107C2" w:rsidRPr="001A44C4" w:rsidRDefault="001A44C4" w:rsidP="00603498">
      <w:pPr>
        <w:pStyle w:val="ListParagraph"/>
        <w:numPr>
          <w:ilvl w:val="0"/>
          <w:numId w:val="1"/>
        </w:numPr>
        <w:spacing w:line="240" w:lineRule="auto"/>
        <w:ind w:left="-210" w:right="-476" w:hanging="357"/>
        <w:contextualSpacing w:val="0"/>
        <w:jc w:val="both"/>
        <w:outlineLvl w:val="0"/>
        <w:rPr>
          <w:rFonts w:ascii="Arial" w:hAnsi="Arial" w:cs="Arial"/>
          <w:b/>
          <w:bCs/>
          <w:sz w:val="20"/>
        </w:rPr>
      </w:pPr>
      <w:r w:rsidRPr="001A44C4">
        <w:rPr>
          <w:rFonts w:ascii="Arial" w:hAnsi="Arial" w:cs="Arial"/>
          <w:b/>
          <w:bCs/>
          <w:sz w:val="20"/>
        </w:rPr>
        <w:t xml:space="preserve">Maintained </w:t>
      </w:r>
      <w:r w:rsidR="00A107C2" w:rsidRPr="001A44C4">
        <w:rPr>
          <w:rFonts w:ascii="Arial" w:hAnsi="Arial" w:cs="Arial"/>
          <w:b/>
          <w:bCs/>
          <w:sz w:val="20"/>
        </w:rPr>
        <w:t xml:space="preserve">PCI </w:t>
      </w:r>
      <w:r w:rsidR="00C24FB5">
        <w:rPr>
          <w:rFonts w:ascii="Arial" w:hAnsi="Arial" w:cs="Arial"/>
          <w:b/>
          <w:bCs/>
          <w:noProof/>
          <w:sz w:val="20"/>
        </w:rPr>
        <w:t>compliance</w:t>
      </w:r>
    </w:p>
    <w:p w:rsidR="00FE47DB" w:rsidRDefault="0091424E" w:rsidP="00B2736E">
      <w:pPr>
        <w:pStyle w:val="CompanyName"/>
        <w:tabs>
          <w:tab w:val="clear" w:pos="9000"/>
          <w:tab w:val="right" w:pos="8640"/>
        </w:tabs>
        <w:spacing w:before="120"/>
        <w:ind w:left="-539"/>
        <w:rPr>
          <w:rFonts w:ascii="Arial" w:hAnsi="Arial" w:cs="Arial"/>
          <w:b w:val="0"/>
          <w:bCs/>
          <w:sz w:val="20"/>
        </w:rPr>
      </w:pPr>
      <w:r>
        <w:rPr>
          <w:rFonts w:ascii="Arial" w:hAnsi="Arial" w:cs="Arial"/>
          <w:b w:val="0"/>
          <w:bCs/>
          <w:sz w:val="20"/>
        </w:rPr>
        <w:lastRenderedPageBreak/>
        <w:t>Frequently a</w:t>
      </w:r>
      <w:r w:rsidR="00D57555">
        <w:rPr>
          <w:rFonts w:ascii="Arial" w:hAnsi="Arial" w:cs="Arial"/>
          <w:b w:val="0"/>
          <w:bCs/>
          <w:sz w:val="20"/>
        </w:rPr>
        <w:t>ssessed</w:t>
      </w:r>
      <w:r w:rsidR="00D17433">
        <w:rPr>
          <w:rFonts w:ascii="Arial" w:hAnsi="Arial" w:cs="Arial"/>
          <w:b w:val="0"/>
          <w:bCs/>
          <w:sz w:val="20"/>
        </w:rPr>
        <w:t xml:space="preserve"> </w:t>
      </w:r>
      <w:r>
        <w:rPr>
          <w:rFonts w:ascii="Arial" w:hAnsi="Arial" w:cs="Arial"/>
          <w:b w:val="0"/>
          <w:bCs/>
          <w:sz w:val="20"/>
        </w:rPr>
        <w:t xml:space="preserve">hardware and software security </w:t>
      </w:r>
      <w:r w:rsidR="002C3D64" w:rsidRPr="00CB442A">
        <w:rPr>
          <w:rFonts w:ascii="Arial" w:hAnsi="Arial" w:cs="Arial"/>
          <w:b w:val="0"/>
          <w:bCs/>
          <w:noProof/>
          <w:sz w:val="20"/>
        </w:rPr>
        <w:t>status</w:t>
      </w:r>
      <w:r w:rsidR="00D57555">
        <w:rPr>
          <w:rFonts w:ascii="Arial" w:hAnsi="Arial" w:cs="Arial"/>
          <w:b w:val="0"/>
          <w:bCs/>
          <w:sz w:val="20"/>
        </w:rPr>
        <w:t xml:space="preserve"> </w:t>
      </w:r>
      <w:r w:rsidR="001A44C4">
        <w:rPr>
          <w:rFonts w:ascii="Arial" w:hAnsi="Arial" w:cs="Arial"/>
          <w:b w:val="0"/>
          <w:bCs/>
          <w:sz w:val="20"/>
        </w:rPr>
        <w:t xml:space="preserve">using Rapid7 vulnerability data </w:t>
      </w:r>
      <w:r w:rsidR="00D57555">
        <w:rPr>
          <w:rFonts w:ascii="Arial" w:hAnsi="Arial" w:cs="Arial"/>
          <w:b w:val="0"/>
          <w:bCs/>
          <w:sz w:val="20"/>
        </w:rPr>
        <w:t>and acted</w:t>
      </w:r>
      <w:r w:rsidR="00D17433">
        <w:rPr>
          <w:rFonts w:ascii="Arial" w:hAnsi="Arial" w:cs="Arial"/>
          <w:b w:val="0"/>
          <w:bCs/>
          <w:sz w:val="20"/>
        </w:rPr>
        <w:t xml:space="preserve"> accordingly to ens</w:t>
      </w:r>
      <w:r>
        <w:rPr>
          <w:rFonts w:ascii="Arial" w:hAnsi="Arial" w:cs="Arial"/>
          <w:b w:val="0"/>
          <w:bCs/>
          <w:sz w:val="20"/>
        </w:rPr>
        <w:t>ure they are updated</w:t>
      </w:r>
      <w:r w:rsidR="002C3D64">
        <w:rPr>
          <w:rFonts w:ascii="Arial" w:hAnsi="Arial" w:cs="Arial"/>
          <w:b w:val="0"/>
          <w:bCs/>
          <w:sz w:val="20"/>
        </w:rPr>
        <w:t>.</w:t>
      </w:r>
    </w:p>
    <w:p w:rsidR="00E7100C" w:rsidRDefault="00E7100C" w:rsidP="00B2736E">
      <w:pPr>
        <w:pStyle w:val="CompanyName"/>
        <w:tabs>
          <w:tab w:val="clear" w:pos="9000"/>
          <w:tab w:val="right" w:pos="8640"/>
        </w:tabs>
        <w:spacing w:before="120"/>
        <w:ind w:left="-539"/>
        <w:rPr>
          <w:rFonts w:ascii="Arial" w:hAnsi="Arial" w:cs="Arial"/>
          <w:b w:val="0"/>
          <w:bCs/>
          <w:sz w:val="20"/>
        </w:rPr>
      </w:pPr>
    </w:p>
    <w:p w:rsidR="00D17433" w:rsidRPr="002F5685" w:rsidRDefault="00D17433" w:rsidP="00603498">
      <w:pPr>
        <w:pStyle w:val="ListParagraph"/>
        <w:numPr>
          <w:ilvl w:val="0"/>
          <w:numId w:val="1"/>
        </w:numPr>
        <w:spacing w:line="240" w:lineRule="auto"/>
        <w:ind w:left="-210" w:right="-476" w:hanging="357"/>
        <w:contextualSpacing w:val="0"/>
        <w:jc w:val="both"/>
        <w:outlineLvl w:val="0"/>
        <w:rPr>
          <w:rFonts w:ascii="Arial" w:hAnsi="Arial" w:cs="Arial"/>
          <w:b/>
          <w:bCs/>
          <w:sz w:val="20"/>
        </w:rPr>
      </w:pPr>
      <w:r>
        <w:rPr>
          <w:rFonts w:ascii="Arial" w:hAnsi="Arial" w:cs="Arial"/>
          <w:b/>
          <w:bCs/>
          <w:sz w:val="20"/>
        </w:rPr>
        <w:t xml:space="preserve">Created and </w:t>
      </w:r>
      <w:r w:rsidRPr="00D17433">
        <w:rPr>
          <w:rFonts w:ascii="Arial" w:hAnsi="Arial" w:cs="Arial"/>
          <w:b/>
          <w:bCs/>
          <w:sz w:val="20"/>
        </w:rPr>
        <w:t>continuously updated documentation</w:t>
      </w:r>
      <w:r>
        <w:rPr>
          <w:rFonts w:ascii="Arial" w:hAnsi="Arial" w:cs="Arial"/>
          <w:b/>
          <w:bCs/>
          <w:sz w:val="20"/>
        </w:rPr>
        <w:t xml:space="preserve"> on the </w:t>
      </w:r>
      <w:r w:rsidR="00D53ABE">
        <w:rPr>
          <w:rFonts w:ascii="Arial" w:hAnsi="Arial" w:cs="Arial"/>
          <w:b/>
          <w:bCs/>
          <w:sz w:val="20"/>
        </w:rPr>
        <w:t xml:space="preserve">utilised </w:t>
      </w:r>
      <w:r>
        <w:rPr>
          <w:rFonts w:ascii="Arial" w:hAnsi="Arial" w:cs="Arial"/>
          <w:b/>
          <w:bCs/>
          <w:sz w:val="20"/>
        </w:rPr>
        <w:t>hardware and software</w:t>
      </w:r>
    </w:p>
    <w:p w:rsidR="00FE47DB" w:rsidRDefault="00D17433" w:rsidP="00B2736E">
      <w:pPr>
        <w:pStyle w:val="CompanyName"/>
        <w:tabs>
          <w:tab w:val="clear" w:pos="9000"/>
          <w:tab w:val="right" w:pos="8640"/>
        </w:tabs>
        <w:spacing w:before="120"/>
        <w:ind w:left="-539"/>
        <w:rPr>
          <w:rFonts w:ascii="Arial" w:hAnsi="Arial" w:cs="Arial"/>
          <w:b w:val="0"/>
          <w:bCs/>
          <w:sz w:val="20"/>
        </w:rPr>
      </w:pPr>
      <w:r>
        <w:rPr>
          <w:rFonts w:ascii="Arial" w:hAnsi="Arial" w:cs="Arial"/>
          <w:b w:val="0"/>
          <w:bCs/>
          <w:sz w:val="20"/>
        </w:rPr>
        <w:t>Created and m</w:t>
      </w:r>
      <w:r w:rsidR="007C7742">
        <w:rPr>
          <w:rFonts w:ascii="Arial" w:hAnsi="Arial" w:cs="Arial"/>
          <w:b w:val="0"/>
          <w:bCs/>
          <w:sz w:val="20"/>
        </w:rPr>
        <w:t>aintain</w:t>
      </w:r>
      <w:r>
        <w:rPr>
          <w:rFonts w:ascii="Arial" w:hAnsi="Arial" w:cs="Arial"/>
          <w:b w:val="0"/>
          <w:bCs/>
          <w:sz w:val="20"/>
        </w:rPr>
        <w:t>ed</w:t>
      </w:r>
      <w:r w:rsidR="007C7742">
        <w:rPr>
          <w:rFonts w:ascii="Arial" w:hAnsi="Arial" w:cs="Arial"/>
          <w:b w:val="0"/>
          <w:bCs/>
          <w:sz w:val="20"/>
        </w:rPr>
        <w:t xml:space="preserve"> h</w:t>
      </w:r>
      <w:r w:rsidR="00FE47DB">
        <w:rPr>
          <w:rFonts w:ascii="Arial" w:hAnsi="Arial" w:cs="Arial"/>
          <w:b w:val="0"/>
          <w:bCs/>
          <w:sz w:val="20"/>
        </w:rPr>
        <w:t xml:space="preserve">ardware inventory of </w:t>
      </w:r>
      <w:r w:rsidR="00FE47DB" w:rsidRPr="00D73DC2">
        <w:rPr>
          <w:rFonts w:ascii="Arial" w:hAnsi="Arial" w:cs="Arial"/>
          <w:b w:val="0"/>
          <w:bCs/>
          <w:noProof/>
          <w:sz w:val="20"/>
        </w:rPr>
        <w:t>servers</w:t>
      </w:r>
      <w:r w:rsidR="00643F3B">
        <w:rPr>
          <w:rFonts w:ascii="Arial" w:hAnsi="Arial" w:cs="Arial"/>
          <w:b w:val="0"/>
          <w:bCs/>
          <w:noProof/>
          <w:sz w:val="20"/>
        </w:rPr>
        <w:t xml:space="preserve"> </w:t>
      </w:r>
      <w:r w:rsidR="00D73DC2">
        <w:rPr>
          <w:rFonts w:ascii="Arial" w:hAnsi="Arial" w:cs="Arial"/>
          <w:b w:val="0"/>
          <w:bCs/>
          <w:noProof/>
          <w:sz w:val="20"/>
        </w:rPr>
        <w:t>/</w:t>
      </w:r>
      <w:r w:rsidR="00643F3B">
        <w:rPr>
          <w:rFonts w:ascii="Arial" w:hAnsi="Arial" w:cs="Arial"/>
          <w:b w:val="0"/>
          <w:bCs/>
          <w:noProof/>
          <w:sz w:val="20"/>
        </w:rPr>
        <w:t xml:space="preserve"> </w:t>
      </w:r>
      <w:r w:rsidR="00FE47DB" w:rsidRPr="00D73DC2">
        <w:rPr>
          <w:rFonts w:ascii="Arial" w:hAnsi="Arial" w:cs="Arial"/>
          <w:b w:val="0"/>
          <w:bCs/>
          <w:noProof/>
          <w:sz w:val="20"/>
        </w:rPr>
        <w:t>workstations</w:t>
      </w:r>
      <w:r w:rsidR="00643F3B">
        <w:rPr>
          <w:rFonts w:ascii="Arial" w:hAnsi="Arial" w:cs="Arial"/>
          <w:b w:val="0"/>
          <w:bCs/>
          <w:noProof/>
          <w:sz w:val="20"/>
        </w:rPr>
        <w:t xml:space="preserve"> </w:t>
      </w:r>
      <w:r w:rsidR="00F13231" w:rsidRPr="00F13231">
        <w:rPr>
          <w:rFonts w:ascii="Arial" w:hAnsi="Arial" w:cs="Arial"/>
          <w:b w:val="0"/>
          <w:bCs/>
          <w:noProof/>
          <w:sz w:val="20"/>
        </w:rPr>
        <w:t>/</w:t>
      </w:r>
      <w:r w:rsidR="00643F3B">
        <w:rPr>
          <w:rFonts w:ascii="Arial" w:hAnsi="Arial" w:cs="Arial"/>
          <w:b w:val="0"/>
          <w:bCs/>
          <w:noProof/>
          <w:sz w:val="20"/>
        </w:rPr>
        <w:t xml:space="preserve"> </w:t>
      </w:r>
      <w:r w:rsidR="006E0EC0" w:rsidRPr="00F13231">
        <w:rPr>
          <w:rFonts w:ascii="Arial" w:hAnsi="Arial" w:cs="Arial"/>
          <w:b w:val="0"/>
          <w:bCs/>
          <w:noProof/>
          <w:sz w:val="20"/>
        </w:rPr>
        <w:t>smart</w:t>
      </w:r>
      <w:r w:rsidR="00FE47DB" w:rsidRPr="00F13231">
        <w:rPr>
          <w:rFonts w:ascii="Arial" w:hAnsi="Arial" w:cs="Arial"/>
          <w:b w:val="0"/>
          <w:bCs/>
          <w:noProof/>
          <w:sz w:val="20"/>
        </w:rPr>
        <w:t>phones</w:t>
      </w:r>
      <w:r>
        <w:rPr>
          <w:rFonts w:ascii="Arial" w:hAnsi="Arial" w:cs="Arial"/>
          <w:b w:val="0"/>
          <w:bCs/>
          <w:sz w:val="20"/>
        </w:rPr>
        <w:t xml:space="preserve"> as well as </w:t>
      </w:r>
      <w:r w:rsidR="00A9131E">
        <w:rPr>
          <w:rFonts w:ascii="Arial" w:hAnsi="Arial" w:cs="Arial"/>
          <w:b w:val="0"/>
          <w:bCs/>
          <w:sz w:val="20"/>
        </w:rPr>
        <w:t>installed software – programs and versions</w:t>
      </w:r>
      <w:r w:rsidR="006E0EC0">
        <w:rPr>
          <w:rFonts w:ascii="Arial" w:hAnsi="Arial" w:cs="Arial"/>
          <w:b w:val="0"/>
          <w:bCs/>
          <w:sz w:val="20"/>
        </w:rPr>
        <w:t>.</w:t>
      </w:r>
    </w:p>
    <w:p w:rsidR="00FE47DB" w:rsidRDefault="00FE47DB" w:rsidP="00B2736E">
      <w:pPr>
        <w:pStyle w:val="CompanyName"/>
        <w:tabs>
          <w:tab w:val="clear" w:pos="9000"/>
          <w:tab w:val="right" w:pos="8640"/>
        </w:tabs>
        <w:spacing w:before="120"/>
        <w:ind w:left="-539"/>
        <w:rPr>
          <w:rFonts w:ascii="Arial" w:hAnsi="Arial" w:cs="Arial"/>
          <w:b w:val="0"/>
          <w:bCs/>
          <w:sz w:val="20"/>
        </w:rPr>
      </w:pPr>
    </w:p>
    <w:p w:rsidR="00A9131E" w:rsidRPr="002F5685" w:rsidRDefault="00D57555" w:rsidP="00603498">
      <w:pPr>
        <w:pStyle w:val="ListParagraph"/>
        <w:numPr>
          <w:ilvl w:val="0"/>
          <w:numId w:val="1"/>
        </w:numPr>
        <w:spacing w:line="240" w:lineRule="auto"/>
        <w:ind w:left="-210" w:right="-476" w:hanging="357"/>
        <w:contextualSpacing w:val="0"/>
        <w:jc w:val="both"/>
        <w:outlineLvl w:val="0"/>
        <w:rPr>
          <w:rFonts w:ascii="Arial" w:hAnsi="Arial" w:cs="Arial"/>
          <w:b/>
          <w:bCs/>
          <w:sz w:val="20"/>
        </w:rPr>
      </w:pPr>
      <w:r>
        <w:rPr>
          <w:rFonts w:ascii="Arial" w:hAnsi="Arial" w:cs="Arial"/>
          <w:b/>
          <w:bCs/>
          <w:sz w:val="20"/>
        </w:rPr>
        <w:t>Supported</w:t>
      </w:r>
      <w:r w:rsidR="00A9131E">
        <w:rPr>
          <w:rFonts w:ascii="Arial" w:hAnsi="Arial" w:cs="Arial"/>
          <w:b/>
          <w:bCs/>
          <w:sz w:val="20"/>
        </w:rPr>
        <w:t xml:space="preserve"> video conference meetings</w:t>
      </w:r>
    </w:p>
    <w:p w:rsidR="00097514" w:rsidRDefault="00D57555" w:rsidP="00097514">
      <w:pPr>
        <w:pStyle w:val="CompanyName"/>
        <w:tabs>
          <w:tab w:val="clear" w:pos="9000"/>
          <w:tab w:val="right" w:pos="8640"/>
        </w:tabs>
        <w:spacing w:before="120"/>
        <w:ind w:left="-539"/>
        <w:rPr>
          <w:rFonts w:ascii="Arial" w:hAnsi="Arial" w:cs="Arial"/>
          <w:b w:val="0"/>
          <w:bCs/>
          <w:sz w:val="20"/>
        </w:rPr>
      </w:pPr>
      <w:r>
        <w:rPr>
          <w:rFonts w:ascii="Arial" w:hAnsi="Arial" w:cs="Arial"/>
          <w:b w:val="0"/>
          <w:bCs/>
          <w:sz w:val="20"/>
        </w:rPr>
        <w:t>Worked</w:t>
      </w:r>
      <w:r w:rsidR="00FE47DB">
        <w:rPr>
          <w:rFonts w:ascii="Arial" w:hAnsi="Arial" w:cs="Arial"/>
          <w:b w:val="0"/>
          <w:bCs/>
          <w:sz w:val="20"/>
        </w:rPr>
        <w:t xml:space="preserve"> alongside </w:t>
      </w:r>
      <w:r w:rsidR="00FE47DB" w:rsidRPr="00F13231">
        <w:rPr>
          <w:rFonts w:ascii="Arial" w:hAnsi="Arial" w:cs="Arial"/>
          <w:b w:val="0"/>
          <w:bCs/>
          <w:noProof/>
          <w:sz w:val="20"/>
        </w:rPr>
        <w:t>third</w:t>
      </w:r>
      <w:r w:rsidR="00F13231">
        <w:rPr>
          <w:rFonts w:ascii="Arial" w:hAnsi="Arial" w:cs="Arial"/>
          <w:b w:val="0"/>
          <w:bCs/>
          <w:noProof/>
          <w:sz w:val="20"/>
        </w:rPr>
        <w:t>-</w:t>
      </w:r>
      <w:r w:rsidR="00FE47DB" w:rsidRPr="00F13231">
        <w:rPr>
          <w:rFonts w:ascii="Arial" w:hAnsi="Arial" w:cs="Arial"/>
          <w:b w:val="0"/>
          <w:bCs/>
          <w:noProof/>
          <w:sz w:val="20"/>
        </w:rPr>
        <w:t>party</w:t>
      </w:r>
      <w:r w:rsidR="00FE47DB">
        <w:rPr>
          <w:rFonts w:ascii="Arial" w:hAnsi="Arial" w:cs="Arial"/>
          <w:b w:val="0"/>
          <w:bCs/>
          <w:sz w:val="20"/>
        </w:rPr>
        <w:t xml:space="preserve"> </w:t>
      </w:r>
      <w:r w:rsidR="00A9131E" w:rsidRPr="00F13231">
        <w:rPr>
          <w:rFonts w:ascii="Arial" w:hAnsi="Arial" w:cs="Arial"/>
          <w:b w:val="0"/>
          <w:bCs/>
          <w:noProof/>
          <w:sz w:val="20"/>
        </w:rPr>
        <w:t>AV</w:t>
      </w:r>
      <w:r w:rsidR="006026FB">
        <w:rPr>
          <w:rFonts w:ascii="Arial" w:hAnsi="Arial" w:cs="Arial"/>
          <w:b w:val="0"/>
          <w:bCs/>
          <w:noProof/>
          <w:sz w:val="20"/>
        </w:rPr>
        <w:t xml:space="preserve"> </w:t>
      </w:r>
      <w:r w:rsidR="00F13231">
        <w:rPr>
          <w:rFonts w:ascii="Arial" w:hAnsi="Arial" w:cs="Arial"/>
          <w:b w:val="0"/>
          <w:bCs/>
          <w:noProof/>
          <w:sz w:val="20"/>
        </w:rPr>
        <w:t>/</w:t>
      </w:r>
      <w:r w:rsidR="006026FB">
        <w:rPr>
          <w:rFonts w:ascii="Arial" w:hAnsi="Arial" w:cs="Arial"/>
          <w:b w:val="0"/>
          <w:bCs/>
          <w:noProof/>
          <w:sz w:val="20"/>
        </w:rPr>
        <w:t xml:space="preserve"> </w:t>
      </w:r>
      <w:r w:rsidR="00A9131E" w:rsidRPr="00F13231">
        <w:rPr>
          <w:rFonts w:ascii="Arial" w:hAnsi="Arial" w:cs="Arial"/>
          <w:b w:val="0"/>
          <w:bCs/>
          <w:noProof/>
          <w:sz w:val="20"/>
        </w:rPr>
        <w:t>telephony</w:t>
      </w:r>
      <w:r w:rsidR="00A9131E">
        <w:rPr>
          <w:rFonts w:ascii="Arial" w:hAnsi="Arial" w:cs="Arial"/>
          <w:b w:val="0"/>
          <w:bCs/>
          <w:sz w:val="20"/>
        </w:rPr>
        <w:t xml:space="preserve"> companies, ensuring</w:t>
      </w:r>
      <w:r w:rsidR="006026FB">
        <w:rPr>
          <w:rFonts w:ascii="Arial" w:hAnsi="Arial" w:cs="Arial"/>
          <w:b w:val="0"/>
          <w:bCs/>
          <w:sz w:val="20"/>
        </w:rPr>
        <w:t xml:space="preserve"> that </w:t>
      </w:r>
      <w:r w:rsidR="00967B30">
        <w:rPr>
          <w:rFonts w:ascii="Arial" w:hAnsi="Arial" w:cs="Arial"/>
          <w:b w:val="0"/>
          <w:bCs/>
          <w:sz w:val="20"/>
        </w:rPr>
        <w:t xml:space="preserve">regular </w:t>
      </w:r>
      <w:r w:rsidR="003B4AD3" w:rsidRPr="00CB442A">
        <w:rPr>
          <w:rFonts w:ascii="Arial" w:hAnsi="Arial" w:cs="Arial"/>
          <w:b w:val="0"/>
          <w:bCs/>
          <w:sz w:val="20"/>
        </w:rPr>
        <w:t>t</w:t>
      </w:r>
      <w:r w:rsidR="00FE47DB" w:rsidRPr="00CB442A">
        <w:rPr>
          <w:rFonts w:ascii="Arial" w:hAnsi="Arial" w:cs="Arial"/>
          <w:b w:val="0"/>
          <w:bCs/>
          <w:sz w:val="20"/>
        </w:rPr>
        <w:t>elepresence</w:t>
      </w:r>
      <w:r w:rsidR="00FE47DB">
        <w:rPr>
          <w:rFonts w:ascii="Arial" w:hAnsi="Arial" w:cs="Arial"/>
          <w:b w:val="0"/>
          <w:bCs/>
          <w:sz w:val="20"/>
        </w:rPr>
        <w:t xml:space="preserve"> video conferences </w:t>
      </w:r>
      <w:r w:rsidR="00A9131E">
        <w:rPr>
          <w:rFonts w:ascii="Arial" w:hAnsi="Arial" w:cs="Arial"/>
          <w:b w:val="0"/>
          <w:bCs/>
          <w:sz w:val="20"/>
        </w:rPr>
        <w:t>and</w:t>
      </w:r>
      <w:r w:rsidR="00FE47DB">
        <w:rPr>
          <w:rFonts w:ascii="Arial" w:hAnsi="Arial" w:cs="Arial"/>
          <w:b w:val="0"/>
          <w:bCs/>
          <w:sz w:val="20"/>
        </w:rPr>
        <w:t xml:space="preserve"> Senior Management Team </w:t>
      </w:r>
      <w:r w:rsidR="006026FB">
        <w:rPr>
          <w:rFonts w:ascii="Arial" w:hAnsi="Arial" w:cs="Arial"/>
          <w:b w:val="0"/>
          <w:bCs/>
          <w:sz w:val="20"/>
        </w:rPr>
        <w:t xml:space="preserve">/ VIP </w:t>
      </w:r>
      <w:r w:rsidR="00D53ABE">
        <w:rPr>
          <w:rFonts w:ascii="Arial" w:hAnsi="Arial" w:cs="Arial"/>
          <w:b w:val="0"/>
          <w:bCs/>
          <w:sz w:val="20"/>
        </w:rPr>
        <w:t xml:space="preserve">presentations </w:t>
      </w:r>
      <w:r w:rsidR="00FE47DB">
        <w:rPr>
          <w:rFonts w:ascii="Arial" w:hAnsi="Arial" w:cs="Arial"/>
          <w:b w:val="0"/>
          <w:bCs/>
          <w:sz w:val="20"/>
        </w:rPr>
        <w:t>r</w:t>
      </w:r>
      <w:r w:rsidR="006026FB">
        <w:rPr>
          <w:rFonts w:ascii="Arial" w:hAnsi="Arial" w:cs="Arial"/>
          <w:b w:val="0"/>
          <w:bCs/>
          <w:sz w:val="20"/>
        </w:rPr>
        <w:t>a</w:t>
      </w:r>
      <w:r w:rsidR="00FE47DB">
        <w:rPr>
          <w:rFonts w:ascii="Arial" w:hAnsi="Arial" w:cs="Arial"/>
          <w:b w:val="0"/>
          <w:bCs/>
          <w:sz w:val="20"/>
        </w:rPr>
        <w:t>n smoothly without</w:t>
      </w:r>
      <w:r w:rsidR="0030079C">
        <w:rPr>
          <w:rFonts w:ascii="Arial" w:hAnsi="Arial" w:cs="Arial"/>
          <w:b w:val="0"/>
          <w:bCs/>
          <w:sz w:val="20"/>
        </w:rPr>
        <w:t xml:space="preserve"> any </w:t>
      </w:r>
      <w:r w:rsidR="00041AC0">
        <w:rPr>
          <w:rFonts w:ascii="Arial" w:hAnsi="Arial" w:cs="Arial"/>
          <w:b w:val="0"/>
          <w:bCs/>
          <w:sz w:val="20"/>
        </w:rPr>
        <w:t>IT issues</w:t>
      </w:r>
      <w:r w:rsidR="00097514">
        <w:rPr>
          <w:rFonts w:ascii="Arial" w:hAnsi="Arial" w:cs="Arial"/>
          <w:b w:val="0"/>
          <w:bCs/>
          <w:sz w:val="20"/>
        </w:rPr>
        <w:t>.</w:t>
      </w:r>
    </w:p>
    <w:p w:rsidR="00FE47DB" w:rsidRDefault="00FE47DB" w:rsidP="00B2736E">
      <w:pPr>
        <w:pStyle w:val="CompanyName"/>
        <w:tabs>
          <w:tab w:val="clear" w:pos="9000"/>
          <w:tab w:val="right" w:pos="8640"/>
        </w:tabs>
        <w:spacing w:before="120"/>
        <w:ind w:left="-539"/>
        <w:rPr>
          <w:rFonts w:ascii="Arial" w:hAnsi="Arial" w:cs="Arial"/>
          <w:b w:val="0"/>
          <w:bCs/>
          <w:sz w:val="20"/>
        </w:rPr>
      </w:pPr>
    </w:p>
    <w:p w:rsidR="00D335E8" w:rsidRPr="002F5685" w:rsidRDefault="00A97C30" w:rsidP="00603498">
      <w:pPr>
        <w:pStyle w:val="ListParagraph"/>
        <w:numPr>
          <w:ilvl w:val="0"/>
          <w:numId w:val="1"/>
        </w:numPr>
        <w:spacing w:line="240" w:lineRule="auto"/>
        <w:ind w:left="-210" w:right="-476" w:hanging="357"/>
        <w:contextualSpacing w:val="0"/>
        <w:jc w:val="both"/>
        <w:outlineLvl w:val="0"/>
        <w:rPr>
          <w:rFonts w:ascii="Arial" w:hAnsi="Arial" w:cs="Arial"/>
          <w:b/>
          <w:bCs/>
          <w:sz w:val="20"/>
        </w:rPr>
      </w:pPr>
      <w:r>
        <w:rPr>
          <w:rFonts w:ascii="Arial" w:hAnsi="Arial" w:cs="Arial"/>
          <w:b/>
          <w:bCs/>
          <w:sz w:val="20"/>
        </w:rPr>
        <w:t xml:space="preserve">Organised and executed Windows </w:t>
      </w:r>
      <w:r w:rsidR="00D335E8" w:rsidRPr="00D335E8">
        <w:rPr>
          <w:rFonts w:ascii="Arial" w:hAnsi="Arial" w:cs="Arial"/>
          <w:b/>
          <w:bCs/>
          <w:sz w:val="20"/>
        </w:rPr>
        <w:t>Domain migration</w:t>
      </w:r>
      <w:r w:rsidR="00D335E8">
        <w:rPr>
          <w:rFonts w:ascii="Arial" w:hAnsi="Arial" w:cs="Arial"/>
          <w:b/>
          <w:bCs/>
          <w:sz w:val="20"/>
        </w:rPr>
        <w:t xml:space="preserve"> </w:t>
      </w:r>
    </w:p>
    <w:p w:rsidR="00B66D54" w:rsidRDefault="00C52483" w:rsidP="00B66D54">
      <w:pPr>
        <w:pStyle w:val="CompanyName"/>
        <w:tabs>
          <w:tab w:val="clear" w:pos="9000"/>
          <w:tab w:val="right" w:pos="8640"/>
        </w:tabs>
        <w:spacing w:before="120"/>
        <w:ind w:left="-539"/>
        <w:rPr>
          <w:rFonts w:ascii="Arial" w:hAnsi="Arial" w:cs="Arial"/>
          <w:b w:val="0"/>
          <w:bCs/>
          <w:sz w:val="20"/>
        </w:rPr>
      </w:pPr>
      <w:r>
        <w:rPr>
          <w:rFonts w:ascii="Arial" w:hAnsi="Arial" w:cs="Arial"/>
          <w:b w:val="0"/>
          <w:bCs/>
          <w:sz w:val="20"/>
        </w:rPr>
        <w:t xml:space="preserve">Migrated </w:t>
      </w:r>
      <w:r w:rsidR="00A97C30">
        <w:rPr>
          <w:rFonts w:ascii="Arial" w:hAnsi="Arial" w:cs="Arial"/>
          <w:b w:val="0"/>
          <w:bCs/>
          <w:sz w:val="20"/>
        </w:rPr>
        <w:t>~700 Windows clients</w:t>
      </w:r>
      <w:r>
        <w:rPr>
          <w:rFonts w:ascii="Arial" w:hAnsi="Arial" w:cs="Arial"/>
          <w:b w:val="0"/>
          <w:bCs/>
          <w:sz w:val="20"/>
        </w:rPr>
        <w:t xml:space="preserve"> in UK</w:t>
      </w:r>
      <w:r w:rsidR="006E0EC0">
        <w:rPr>
          <w:rFonts w:ascii="Arial" w:hAnsi="Arial" w:cs="Arial"/>
          <w:b w:val="0"/>
          <w:bCs/>
          <w:sz w:val="20"/>
        </w:rPr>
        <w:t xml:space="preserve"> and</w:t>
      </w:r>
      <w:r>
        <w:rPr>
          <w:rFonts w:ascii="Arial" w:hAnsi="Arial" w:cs="Arial"/>
          <w:b w:val="0"/>
          <w:bCs/>
          <w:sz w:val="20"/>
        </w:rPr>
        <w:t xml:space="preserve"> Netherlands from Windows NT domain to centralised European Active Directory </w:t>
      </w:r>
      <w:r w:rsidR="00D53ABE">
        <w:rPr>
          <w:rFonts w:ascii="Arial" w:hAnsi="Arial" w:cs="Arial"/>
          <w:b w:val="0"/>
          <w:bCs/>
          <w:sz w:val="20"/>
        </w:rPr>
        <w:t xml:space="preserve">2003 </w:t>
      </w:r>
      <w:r>
        <w:rPr>
          <w:rFonts w:ascii="Arial" w:hAnsi="Arial" w:cs="Arial"/>
          <w:b w:val="0"/>
          <w:bCs/>
          <w:sz w:val="20"/>
        </w:rPr>
        <w:t xml:space="preserve">domain </w:t>
      </w:r>
      <w:r w:rsidR="00D335E8">
        <w:rPr>
          <w:rFonts w:ascii="Arial" w:hAnsi="Arial" w:cs="Arial"/>
          <w:b w:val="0"/>
          <w:bCs/>
          <w:sz w:val="20"/>
        </w:rPr>
        <w:t xml:space="preserve">in time and without any interruption </w:t>
      </w:r>
      <w:r w:rsidR="00041AC0">
        <w:rPr>
          <w:rFonts w:ascii="Arial" w:hAnsi="Arial" w:cs="Arial"/>
          <w:b w:val="0"/>
          <w:bCs/>
          <w:sz w:val="20"/>
        </w:rPr>
        <w:t xml:space="preserve">to </w:t>
      </w:r>
      <w:r w:rsidR="00D335E8">
        <w:rPr>
          <w:rFonts w:ascii="Arial" w:hAnsi="Arial" w:cs="Arial"/>
          <w:b w:val="0"/>
          <w:bCs/>
          <w:sz w:val="20"/>
        </w:rPr>
        <w:t>business activities</w:t>
      </w:r>
      <w:r w:rsidR="00B66D54">
        <w:rPr>
          <w:rFonts w:ascii="Arial" w:hAnsi="Arial" w:cs="Arial"/>
          <w:b w:val="0"/>
          <w:bCs/>
          <w:sz w:val="20"/>
        </w:rPr>
        <w:t>.</w:t>
      </w:r>
    </w:p>
    <w:p w:rsidR="00B66D54" w:rsidRDefault="00B66D54" w:rsidP="00B66D54">
      <w:pPr>
        <w:pStyle w:val="CompanyName"/>
        <w:tabs>
          <w:tab w:val="clear" w:pos="9000"/>
          <w:tab w:val="right" w:pos="8640"/>
        </w:tabs>
        <w:spacing w:before="120"/>
        <w:ind w:left="-539"/>
        <w:rPr>
          <w:rFonts w:ascii="Arial" w:hAnsi="Arial" w:cs="Arial"/>
          <w:b w:val="0"/>
          <w:bCs/>
          <w:sz w:val="20"/>
        </w:rPr>
      </w:pPr>
    </w:p>
    <w:p w:rsidR="00F127C5" w:rsidRDefault="00F127C5" w:rsidP="00B66D54">
      <w:pPr>
        <w:pStyle w:val="CompanyName"/>
        <w:tabs>
          <w:tab w:val="clear" w:pos="9000"/>
          <w:tab w:val="right" w:pos="8640"/>
        </w:tabs>
        <w:spacing w:before="120"/>
        <w:ind w:left="-539"/>
        <w:rPr>
          <w:rFonts w:ascii="Arial" w:hAnsi="Arial" w:cs="Arial"/>
          <w:bCs/>
          <w:sz w:val="20"/>
        </w:rPr>
      </w:pPr>
      <w:r w:rsidRPr="00F127C5">
        <w:rPr>
          <w:rFonts w:ascii="Arial" w:hAnsi="Arial" w:cs="Arial"/>
          <w:bCs/>
          <w:sz w:val="20"/>
        </w:rPr>
        <w:t>IT Analyst (1990 – 1999)</w:t>
      </w:r>
    </w:p>
    <w:p w:rsidR="00E60594" w:rsidRDefault="00E60594" w:rsidP="00B66D54">
      <w:pPr>
        <w:pStyle w:val="CompanyName"/>
        <w:tabs>
          <w:tab w:val="clear" w:pos="9000"/>
          <w:tab w:val="right" w:pos="8640"/>
        </w:tabs>
        <w:spacing w:before="120"/>
        <w:ind w:left="-539"/>
        <w:rPr>
          <w:rFonts w:ascii="Arial" w:hAnsi="Arial" w:cs="Arial"/>
          <w:bCs/>
          <w:sz w:val="20"/>
        </w:rPr>
      </w:pPr>
    </w:p>
    <w:p w:rsidR="00F127C5" w:rsidRPr="00E60594" w:rsidRDefault="00F127C5" w:rsidP="00F127C5">
      <w:pPr>
        <w:pStyle w:val="CompanyName"/>
        <w:numPr>
          <w:ilvl w:val="0"/>
          <w:numId w:val="5"/>
        </w:numPr>
        <w:tabs>
          <w:tab w:val="clear" w:pos="9000"/>
          <w:tab w:val="right" w:pos="8640"/>
        </w:tabs>
        <w:ind w:left="-210" w:hanging="357"/>
        <w:rPr>
          <w:rFonts w:ascii="Arial" w:hAnsi="Arial" w:cs="Arial"/>
          <w:b w:val="0"/>
          <w:bCs/>
          <w:sz w:val="20"/>
        </w:rPr>
      </w:pPr>
      <w:r>
        <w:rPr>
          <w:rFonts w:ascii="Arial" w:hAnsi="Arial" w:cs="Arial"/>
          <w:bCs/>
          <w:sz w:val="20"/>
        </w:rPr>
        <w:t>Provided 1</w:t>
      </w:r>
      <w:r w:rsidRPr="00F127C5">
        <w:rPr>
          <w:rFonts w:ascii="Arial" w:hAnsi="Arial" w:cs="Arial"/>
          <w:bCs/>
          <w:sz w:val="20"/>
          <w:vertAlign w:val="superscript"/>
        </w:rPr>
        <w:t>st</w:t>
      </w:r>
      <w:r>
        <w:rPr>
          <w:rFonts w:ascii="Arial" w:hAnsi="Arial" w:cs="Arial"/>
          <w:bCs/>
          <w:sz w:val="20"/>
        </w:rPr>
        <w:t xml:space="preserve"> line and 2</w:t>
      </w:r>
      <w:r w:rsidRPr="00F127C5">
        <w:rPr>
          <w:rFonts w:ascii="Arial" w:hAnsi="Arial" w:cs="Arial"/>
          <w:bCs/>
          <w:sz w:val="20"/>
          <w:vertAlign w:val="superscript"/>
        </w:rPr>
        <w:t>nd</w:t>
      </w:r>
      <w:r>
        <w:rPr>
          <w:rFonts w:ascii="Arial" w:hAnsi="Arial" w:cs="Arial"/>
          <w:bCs/>
          <w:sz w:val="20"/>
        </w:rPr>
        <w:t xml:space="preserve"> line support to European HQ and UK rental locations</w:t>
      </w:r>
    </w:p>
    <w:p w:rsidR="00E60594" w:rsidRPr="00E60594" w:rsidRDefault="00E60594" w:rsidP="00F127C5">
      <w:pPr>
        <w:pStyle w:val="CompanyName"/>
        <w:numPr>
          <w:ilvl w:val="0"/>
          <w:numId w:val="5"/>
        </w:numPr>
        <w:tabs>
          <w:tab w:val="clear" w:pos="9000"/>
          <w:tab w:val="right" w:pos="8640"/>
        </w:tabs>
        <w:ind w:left="-210" w:hanging="357"/>
        <w:rPr>
          <w:rFonts w:ascii="Arial" w:hAnsi="Arial" w:cs="Arial"/>
          <w:b w:val="0"/>
          <w:bCs/>
          <w:sz w:val="20"/>
        </w:rPr>
      </w:pPr>
      <w:r>
        <w:rPr>
          <w:rFonts w:ascii="Arial" w:hAnsi="Arial" w:cs="Arial"/>
          <w:bCs/>
          <w:sz w:val="20"/>
        </w:rPr>
        <w:t>Setup Windows NT 4.0 domain servers and login scripts</w:t>
      </w:r>
    </w:p>
    <w:p w:rsidR="00E60594" w:rsidRPr="00E60594" w:rsidRDefault="00E60594" w:rsidP="00F127C5">
      <w:pPr>
        <w:pStyle w:val="CompanyName"/>
        <w:numPr>
          <w:ilvl w:val="0"/>
          <w:numId w:val="5"/>
        </w:numPr>
        <w:tabs>
          <w:tab w:val="clear" w:pos="9000"/>
          <w:tab w:val="right" w:pos="8640"/>
        </w:tabs>
        <w:ind w:left="-210" w:hanging="357"/>
        <w:rPr>
          <w:rFonts w:ascii="Arial" w:hAnsi="Arial" w:cs="Arial"/>
          <w:b w:val="0"/>
          <w:bCs/>
          <w:sz w:val="20"/>
        </w:rPr>
      </w:pPr>
      <w:r>
        <w:rPr>
          <w:rFonts w:ascii="Arial" w:hAnsi="Arial" w:cs="Arial"/>
          <w:bCs/>
          <w:sz w:val="20"/>
        </w:rPr>
        <w:t>Setup Windows NT 3.51 clients</w:t>
      </w:r>
    </w:p>
    <w:p w:rsidR="00E60594" w:rsidRPr="00F127C5" w:rsidRDefault="00E60594" w:rsidP="00F127C5">
      <w:pPr>
        <w:pStyle w:val="CompanyName"/>
        <w:numPr>
          <w:ilvl w:val="0"/>
          <w:numId w:val="5"/>
        </w:numPr>
        <w:tabs>
          <w:tab w:val="clear" w:pos="9000"/>
          <w:tab w:val="right" w:pos="8640"/>
        </w:tabs>
        <w:ind w:left="-210" w:hanging="357"/>
        <w:rPr>
          <w:rFonts w:ascii="Arial" w:hAnsi="Arial" w:cs="Arial"/>
          <w:b w:val="0"/>
          <w:bCs/>
          <w:sz w:val="20"/>
        </w:rPr>
      </w:pPr>
      <w:r>
        <w:rPr>
          <w:rFonts w:ascii="Arial" w:hAnsi="Arial" w:cs="Arial"/>
          <w:bCs/>
          <w:sz w:val="20"/>
        </w:rPr>
        <w:t>Setup OS/2 Warp clients</w:t>
      </w:r>
    </w:p>
    <w:p w:rsidR="00F127C5" w:rsidRPr="00F127C5" w:rsidRDefault="00F127C5" w:rsidP="00F127C5">
      <w:pPr>
        <w:pStyle w:val="CompanyName"/>
        <w:tabs>
          <w:tab w:val="clear" w:pos="9000"/>
          <w:tab w:val="right" w:pos="8640"/>
        </w:tabs>
        <w:ind w:left="-210"/>
        <w:rPr>
          <w:rFonts w:ascii="Arial" w:hAnsi="Arial" w:cs="Arial"/>
          <w:b w:val="0"/>
          <w:bCs/>
          <w:sz w:val="20"/>
        </w:rPr>
      </w:pPr>
    </w:p>
    <w:p w:rsidR="00F127C5" w:rsidRPr="00F127C5" w:rsidRDefault="00F127C5" w:rsidP="00F127C5">
      <w:pPr>
        <w:pStyle w:val="CompanyName"/>
        <w:numPr>
          <w:ilvl w:val="0"/>
          <w:numId w:val="5"/>
        </w:numPr>
        <w:tabs>
          <w:tab w:val="clear" w:pos="9000"/>
          <w:tab w:val="right" w:pos="8640"/>
        </w:tabs>
        <w:ind w:left="-210" w:hanging="357"/>
        <w:rPr>
          <w:rFonts w:ascii="Arial" w:hAnsi="Arial" w:cs="Arial"/>
          <w:b w:val="0"/>
          <w:bCs/>
          <w:sz w:val="20"/>
        </w:rPr>
      </w:pPr>
      <w:r w:rsidRPr="00A13DE7">
        <w:rPr>
          <w:rFonts w:ascii="Arial" w:hAnsi="Arial" w:cs="Arial"/>
          <w:bCs/>
          <w:sz w:val="20"/>
        </w:rPr>
        <w:t xml:space="preserve">Workstation </w:t>
      </w:r>
      <w:r>
        <w:rPr>
          <w:rFonts w:ascii="Arial" w:hAnsi="Arial" w:cs="Arial"/>
          <w:bCs/>
          <w:sz w:val="20"/>
        </w:rPr>
        <w:t xml:space="preserve">installation </w:t>
      </w:r>
      <w:r w:rsidRPr="002D08F9">
        <w:rPr>
          <w:rFonts w:ascii="Arial" w:hAnsi="Arial" w:cs="Arial"/>
          <w:bCs/>
          <w:sz w:val="20"/>
        </w:rPr>
        <w:t>into multiple European countries</w:t>
      </w:r>
    </w:p>
    <w:p w:rsidR="00F127C5" w:rsidRDefault="00F127C5" w:rsidP="00F127C5">
      <w:pPr>
        <w:pStyle w:val="CompanyName"/>
        <w:tabs>
          <w:tab w:val="clear" w:pos="9000"/>
          <w:tab w:val="right" w:pos="8640"/>
        </w:tabs>
        <w:spacing w:before="120"/>
        <w:ind w:left="-539"/>
        <w:rPr>
          <w:rFonts w:ascii="Arial" w:hAnsi="Arial" w:cs="Arial"/>
          <w:b w:val="0"/>
          <w:bCs/>
          <w:sz w:val="20"/>
        </w:rPr>
      </w:pPr>
      <w:r>
        <w:rPr>
          <w:rFonts w:ascii="Arial" w:hAnsi="Arial" w:cs="Arial"/>
          <w:b w:val="0"/>
          <w:bCs/>
          <w:sz w:val="20"/>
        </w:rPr>
        <w:t xml:space="preserve">Organised </w:t>
      </w:r>
      <w:r w:rsidRPr="003C7B08">
        <w:rPr>
          <w:rFonts w:ascii="Arial" w:hAnsi="Arial" w:cs="Arial"/>
          <w:b w:val="0"/>
          <w:bCs/>
          <w:sz w:val="20"/>
        </w:rPr>
        <w:t>and set up workstations with specialised software</w:t>
      </w:r>
      <w:r>
        <w:rPr>
          <w:rFonts w:ascii="Arial" w:hAnsi="Arial" w:cs="Arial"/>
          <w:b w:val="0"/>
          <w:bCs/>
          <w:sz w:val="20"/>
        </w:rPr>
        <w:t xml:space="preserve"> in 10 country locations </w:t>
      </w:r>
      <w:r w:rsidRPr="003C7B08">
        <w:rPr>
          <w:rFonts w:ascii="Arial" w:hAnsi="Arial" w:cs="Arial"/>
          <w:b w:val="0"/>
          <w:bCs/>
          <w:sz w:val="20"/>
        </w:rPr>
        <w:t>across</w:t>
      </w:r>
      <w:r>
        <w:rPr>
          <w:rFonts w:ascii="Arial" w:hAnsi="Arial" w:cs="Arial"/>
          <w:b w:val="0"/>
          <w:bCs/>
          <w:sz w:val="20"/>
        </w:rPr>
        <w:t xml:space="preserve"> Europe to improve car rental customer reservation system communications.</w:t>
      </w:r>
    </w:p>
    <w:p w:rsidR="00F127C5" w:rsidRDefault="00F127C5" w:rsidP="00B66D54">
      <w:pPr>
        <w:pStyle w:val="CompanyName"/>
        <w:tabs>
          <w:tab w:val="clear" w:pos="9000"/>
          <w:tab w:val="right" w:pos="8640"/>
        </w:tabs>
        <w:spacing w:before="120"/>
        <w:ind w:left="-539"/>
        <w:rPr>
          <w:rFonts w:ascii="Arial" w:hAnsi="Arial" w:cs="Arial"/>
          <w:b w:val="0"/>
          <w:bCs/>
          <w:sz w:val="20"/>
        </w:rPr>
      </w:pPr>
    </w:p>
    <w:p w:rsidR="00B66D54" w:rsidRPr="00D96CB6" w:rsidRDefault="00967B30" w:rsidP="00603498">
      <w:pPr>
        <w:pStyle w:val="CompanyName"/>
        <w:numPr>
          <w:ilvl w:val="0"/>
          <w:numId w:val="6"/>
        </w:numPr>
        <w:tabs>
          <w:tab w:val="clear" w:pos="9000"/>
          <w:tab w:val="right" w:pos="8640"/>
        </w:tabs>
        <w:ind w:left="-210" w:hanging="357"/>
        <w:rPr>
          <w:rFonts w:ascii="Arial" w:hAnsi="Arial" w:cs="Arial"/>
          <w:bCs/>
          <w:sz w:val="20"/>
        </w:rPr>
      </w:pPr>
      <w:r>
        <w:rPr>
          <w:rFonts w:ascii="Arial" w:hAnsi="Arial" w:cs="Arial"/>
          <w:bCs/>
          <w:sz w:val="20"/>
        </w:rPr>
        <w:t xml:space="preserve">Assisted </w:t>
      </w:r>
      <w:r w:rsidR="000D3006">
        <w:rPr>
          <w:rFonts w:ascii="Arial" w:hAnsi="Arial" w:cs="Arial"/>
          <w:bCs/>
          <w:sz w:val="20"/>
        </w:rPr>
        <w:t>in the</w:t>
      </w:r>
      <w:r w:rsidR="0007286C">
        <w:rPr>
          <w:rFonts w:ascii="Arial" w:hAnsi="Arial" w:cs="Arial"/>
          <w:bCs/>
          <w:sz w:val="20"/>
        </w:rPr>
        <w:t xml:space="preserve"> d</w:t>
      </w:r>
      <w:r w:rsidR="00B66D54" w:rsidRPr="0007286C">
        <w:rPr>
          <w:rFonts w:ascii="Arial" w:hAnsi="Arial" w:cs="Arial"/>
          <w:bCs/>
          <w:sz w:val="20"/>
        </w:rPr>
        <w:t>evelop</w:t>
      </w:r>
      <w:r w:rsidR="000D3006">
        <w:rPr>
          <w:rFonts w:ascii="Arial" w:hAnsi="Arial" w:cs="Arial"/>
          <w:bCs/>
          <w:sz w:val="20"/>
        </w:rPr>
        <w:t xml:space="preserve">ment of </w:t>
      </w:r>
      <w:r w:rsidR="00B66D54" w:rsidRPr="00D96CB6">
        <w:rPr>
          <w:rFonts w:ascii="Arial" w:hAnsi="Arial" w:cs="Arial"/>
          <w:bCs/>
          <w:sz w:val="20"/>
        </w:rPr>
        <w:t>WAN reporting database environment</w:t>
      </w:r>
    </w:p>
    <w:p w:rsidR="00D96CB6" w:rsidRDefault="000E3902" w:rsidP="00B66D54">
      <w:pPr>
        <w:pStyle w:val="CompanyName"/>
        <w:tabs>
          <w:tab w:val="clear" w:pos="9000"/>
          <w:tab w:val="right" w:pos="8640"/>
        </w:tabs>
        <w:spacing w:before="120"/>
        <w:ind w:left="-539"/>
        <w:rPr>
          <w:rFonts w:ascii="Arial" w:hAnsi="Arial" w:cs="Arial"/>
          <w:b w:val="0"/>
          <w:bCs/>
          <w:sz w:val="20"/>
        </w:rPr>
      </w:pPr>
      <w:r w:rsidRPr="003C7B08">
        <w:rPr>
          <w:rFonts w:ascii="Arial" w:hAnsi="Arial" w:cs="Arial"/>
          <w:b w:val="0"/>
          <w:bCs/>
          <w:sz w:val="20"/>
        </w:rPr>
        <w:t>Was p</w:t>
      </w:r>
      <w:r w:rsidR="00D96CB6" w:rsidRPr="003C7B08">
        <w:rPr>
          <w:rFonts w:ascii="Arial" w:hAnsi="Arial" w:cs="Arial"/>
          <w:b w:val="0"/>
          <w:bCs/>
          <w:sz w:val="20"/>
        </w:rPr>
        <w:t>art</w:t>
      </w:r>
      <w:r w:rsidR="00D96CB6">
        <w:rPr>
          <w:rFonts w:ascii="Arial" w:hAnsi="Arial" w:cs="Arial"/>
          <w:b w:val="0"/>
          <w:bCs/>
          <w:sz w:val="20"/>
        </w:rPr>
        <w:t xml:space="preserve"> of a team </w:t>
      </w:r>
      <w:r w:rsidR="004C259F">
        <w:rPr>
          <w:rFonts w:ascii="Arial" w:hAnsi="Arial" w:cs="Arial"/>
          <w:b w:val="0"/>
          <w:bCs/>
          <w:sz w:val="20"/>
        </w:rPr>
        <w:t xml:space="preserve">that </w:t>
      </w:r>
      <w:r w:rsidR="00D96CB6" w:rsidRPr="0007286C">
        <w:rPr>
          <w:rFonts w:ascii="Arial" w:hAnsi="Arial" w:cs="Arial"/>
          <w:b w:val="0"/>
          <w:bCs/>
          <w:sz w:val="20"/>
        </w:rPr>
        <w:t>create</w:t>
      </w:r>
      <w:r w:rsidR="004C259F" w:rsidRPr="0007286C">
        <w:rPr>
          <w:rFonts w:ascii="Arial" w:hAnsi="Arial" w:cs="Arial"/>
          <w:b w:val="0"/>
          <w:bCs/>
          <w:sz w:val="20"/>
        </w:rPr>
        <w:t>d</w:t>
      </w:r>
      <w:r w:rsidR="00D96CB6" w:rsidRPr="0007286C">
        <w:rPr>
          <w:rFonts w:ascii="Arial" w:hAnsi="Arial" w:cs="Arial"/>
          <w:b w:val="0"/>
          <w:bCs/>
          <w:sz w:val="20"/>
        </w:rPr>
        <w:t xml:space="preserve"> </w:t>
      </w:r>
      <w:r w:rsidR="00D96CB6">
        <w:rPr>
          <w:rFonts w:ascii="Arial" w:hAnsi="Arial" w:cs="Arial"/>
          <w:b w:val="0"/>
          <w:bCs/>
          <w:sz w:val="20"/>
        </w:rPr>
        <w:t>C p</w:t>
      </w:r>
      <w:r w:rsidR="00C05DA0">
        <w:rPr>
          <w:rFonts w:ascii="Arial" w:hAnsi="Arial" w:cs="Arial"/>
          <w:b w:val="0"/>
          <w:bCs/>
          <w:sz w:val="20"/>
        </w:rPr>
        <w:t xml:space="preserve">rograms to </w:t>
      </w:r>
      <w:r w:rsidR="00E60594">
        <w:rPr>
          <w:rFonts w:ascii="Arial" w:hAnsi="Arial" w:cs="Arial"/>
          <w:b w:val="0"/>
          <w:bCs/>
          <w:sz w:val="20"/>
        </w:rPr>
        <w:t>report</w:t>
      </w:r>
      <w:r w:rsidR="00C05DA0">
        <w:rPr>
          <w:rFonts w:ascii="Arial" w:hAnsi="Arial" w:cs="Arial"/>
          <w:b w:val="0"/>
          <w:bCs/>
          <w:sz w:val="20"/>
        </w:rPr>
        <w:t xml:space="preserve"> on WAN data </w:t>
      </w:r>
      <w:r w:rsidR="00E60594">
        <w:rPr>
          <w:rFonts w:ascii="Arial" w:hAnsi="Arial" w:cs="Arial"/>
          <w:b w:val="0"/>
          <w:bCs/>
          <w:sz w:val="20"/>
        </w:rPr>
        <w:t>on a SunOS SPARCstation Unix environment.</w:t>
      </w:r>
    </w:p>
    <w:p w:rsidR="000427B9" w:rsidRDefault="000427B9" w:rsidP="00B2736E">
      <w:pPr>
        <w:pStyle w:val="CompanyName"/>
        <w:tabs>
          <w:tab w:val="clear" w:pos="1440"/>
          <w:tab w:val="clear" w:pos="9000"/>
          <w:tab w:val="right" w:pos="8789"/>
        </w:tabs>
        <w:spacing w:before="120"/>
        <w:ind w:left="-539" w:right="-476"/>
        <w:rPr>
          <w:rFonts w:ascii="Arial" w:hAnsi="Arial" w:cs="Arial"/>
          <w:bCs/>
          <w:iCs/>
          <w:sz w:val="21"/>
          <w:szCs w:val="21"/>
        </w:rPr>
      </w:pPr>
    </w:p>
    <w:p w:rsidR="00C60E7F" w:rsidRPr="00666C43" w:rsidRDefault="0084477C" w:rsidP="00B2736E">
      <w:pPr>
        <w:pStyle w:val="CompanyName"/>
        <w:tabs>
          <w:tab w:val="clear" w:pos="1440"/>
          <w:tab w:val="clear" w:pos="9000"/>
          <w:tab w:val="right" w:pos="8789"/>
        </w:tabs>
        <w:spacing w:before="120"/>
        <w:ind w:left="-539" w:right="-476"/>
        <w:rPr>
          <w:rFonts w:ascii="Arial" w:hAnsi="Arial" w:cs="Arial"/>
          <w:bCs/>
          <w:iCs/>
          <w:sz w:val="21"/>
          <w:szCs w:val="21"/>
        </w:rPr>
      </w:pPr>
      <w:r w:rsidRPr="00666C43">
        <w:rPr>
          <w:rFonts w:ascii="Arial" w:hAnsi="Arial" w:cs="Arial"/>
          <w:bCs/>
          <w:iCs/>
          <w:sz w:val="21"/>
          <w:szCs w:val="21"/>
        </w:rPr>
        <w:t xml:space="preserve">Lombard Tricity Finance Ltd </w:t>
      </w:r>
      <w:r w:rsidR="001879BC" w:rsidRPr="00666C43">
        <w:rPr>
          <w:rFonts w:ascii="Arial" w:hAnsi="Arial" w:cs="Arial"/>
          <w:bCs/>
          <w:iCs/>
          <w:sz w:val="21"/>
          <w:szCs w:val="21"/>
        </w:rPr>
        <w:t>(Enfield, Middlesex)</w:t>
      </w:r>
      <w:r w:rsidR="0030079C" w:rsidRPr="00666C43">
        <w:rPr>
          <w:rFonts w:ascii="Arial" w:hAnsi="Arial" w:cs="Arial"/>
          <w:bCs/>
          <w:iCs/>
          <w:sz w:val="21"/>
          <w:szCs w:val="21"/>
        </w:rPr>
        <w:t xml:space="preserve">               </w:t>
      </w:r>
      <w:r w:rsidR="00666C43" w:rsidRPr="00666C43">
        <w:rPr>
          <w:rFonts w:ascii="Arial" w:hAnsi="Arial" w:cs="Arial"/>
          <w:bCs/>
          <w:iCs/>
          <w:sz w:val="21"/>
          <w:szCs w:val="21"/>
        </w:rPr>
        <w:t xml:space="preserve">                   </w:t>
      </w:r>
      <w:r w:rsidR="0030079C" w:rsidRPr="00666C43">
        <w:rPr>
          <w:rFonts w:ascii="Arial" w:hAnsi="Arial" w:cs="Arial"/>
          <w:bCs/>
          <w:iCs/>
          <w:sz w:val="21"/>
          <w:szCs w:val="21"/>
        </w:rPr>
        <w:t xml:space="preserve">       </w:t>
      </w:r>
      <w:r w:rsidR="0007286C">
        <w:rPr>
          <w:rFonts w:ascii="Arial" w:hAnsi="Arial" w:cs="Arial"/>
          <w:bCs/>
          <w:iCs/>
          <w:sz w:val="21"/>
          <w:szCs w:val="21"/>
        </w:rPr>
        <w:t xml:space="preserve">Jan </w:t>
      </w:r>
      <w:r w:rsidR="0030079C" w:rsidRPr="0007286C">
        <w:rPr>
          <w:rFonts w:ascii="Arial" w:hAnsi="Arial" w:cs="Arial"/>
          <w:bCs/>
          <w:iCs/>
          <w:sz w:val="21"/>
          <w:szCs w:val="21"/>
        </w:rPr>
        <w:t>1988 –</w:t>
      </w:r>
      <w:r w:rsidR="00666C43" w:rsidRPr="0007286C">
        <w:rPr>
          <w:rFonts w:ascii="Arial" w:hAnsi="Arial" w:cs="Arial"/>
          <w:bCs/>
          <w:iCs/>
          <w:sz w:val="21"/>
          <w:szCs w:val="21"/>
        </w:rPr>
        <w:t xml:space="preserve"> </w:t>
      </w:r>
      <w:r w:rsidR="0007286C" w:rsidRPr="0007286C">
        <w:rPr>
          <w:rFonts w:ascii="Arial" w:hAnsi="Arial" w:cs="Arial"/>
          <w:bCs/>
          <w:iCs/>
          <w:sz w:val="21"/>
          <w:szCs w:val="21"/>
        </w:rPr>
        <w:t xml:space="preserve">Sep </w:t>
      </w:r>
      <w:r w:rsidR="0030079C" w:rsidRPr="0007286C">
        <w:rPr>
          <w:rFonts w:ascii="Arial" w:hAnsi="Arial" w:cs="Arial"/>
          <w:bCs/>
          <w:iCs/>
          <w:sz w:val="21"/>
          <w:szCs w:val="21"/>
        </w:rPr>
        <w:t>1990</w:t>
      </w:r>
    </w:p>
    <w:p w:rsidR="006C313F" w:rsidRPr="006C5887" w:rsidRDefault="0084477C" w:rsidP="00B2736E">
      <w:pPr>
        <w:pStyle w:val="CompanyName"/>
        <w:tabs>
          <w:tab w:val="clear" w:pos="1440"/>
          <w:tab w:val="clear" w:pos="9000"/>
          <w:tab w:val="right" w:pos="8789"/>
        </w:tabs>
        <w:spacing w:before="120"/>
        <w:ind w:left="-539" w:right="-476"/>
        <w:rPr>
          <w:rFonts w:ascii="Arial" w:hAnsi="Arial" w:cs="Arial"/>
          <w:bCs/>
          <w:iCs/>
          <w:sz w:val="20"/>
        </w:rPr>
      </w:pPr>
      <w:r w:rsidRPr="006C5887">
        <w:rPr>
          <w:rFonts w:ascii="Arial" w:hAnsi="Arial" w:cs="Arial"/>
          <w:bCs/>
          <w:iCs/>
          <w:sz w:val="20"/>
        </w:rPr>
        <w:t>PC Analyst</w:t>
      </w:r>
      <w:r w:rsidR="006C313F" w:rsidRPr="006C5887">
        <w:rPr>
          <w:rFonts w:ascii="Arial" w:hAnsi="Arial" w:cs="Arial"/>
          <w:bCs/>
          <w:iCs/>
          <w:sz w:val="20"/>
        </w:rPr>
        <w:tab/>
        <w:t xml:space="preserve"> </w:t>
      </w:r>
    </w:p>
    <w:p w:rsidR="002A184C" w:rsidRDefault="002A184C" w:rsidP="00B2736E">
      <w:pPr>
        <w:pStyle w:val="CompanyName"/>
        <w:tabs>
          <w:tab w:val="clear" w:pos="1440"/>
          <w:tab w:val="clear" w:pos="9000"/>
          <w:tab w:val="right" w:pos="8789"/>
        </w:tabs>
        <w:ind w:left="-539" w:right="-476"/>
        <w:rPr>
          <w:rFonts w:ascii="Arial" w:hAnsi="Arial" w:cs="Arial"/>
          <w:b w:val="0"/>
          <w:bCs/>
          <w:iCs/>
          <w:sz w:val="20"/>
        </w:rPr>
      </w:pPr>
    </w:p>
    <w:p w:rsidR="00374CB7" w:rsidRPr="003C7B08" w:rsidRDefault="00916811" w:rsidP="000E3902">
      <w:pPr>
        <w:pStyle w:val="DefaultText"/>
        <w:numPr>
          <w:ilvl w:val="0"/>
          <w:numId w:val="3"/>
        </w:numPr>
        <w:spacing w:line="260" w:lineRule="exact"/>
        <w:ind w:left="-182" w:right="-476" w:hanging="357"/>
        <w:jc w:val="both"/>
        <w:rPr>
          <w:rFonts w:ascii="Arial" w:hAnsi="Arial" w:cs="Arial"/>
          <w:sz w:val="20"/>
          <w:szCs w:val="18"/>
        </w:rPr>
      </w:pPr>
      <w:r w:rsidRPr="003C7B08">
        <w:rPr>
          <w:rFonts w:ascii="Arial" w:hAnsi="Arial" w:cs="Arial"/>
          <w:sz w:val="20"/>
          <w:szCs w:val="18"/>
        </w:rPr>
        <w:t xml:space="preserve">Provided </w:t>
      </w:r>
      <w:r w:rsidR="00490B44" w:rsidRPr="003C7B08">
        <w:rPr>
          <w:rFonts w:ascii="Arial" w:hAnsi="Arial" w:cs="Arial"/>
          <w:sz w:val="20"/>
          <w:szCs w:val="18"/>
        </w:rPr>
        <w:t xml:space="preserve">installation </w:t>
      </w:r>
      <w:r w:rsidR="005D43EC">
        <w:rPr>
          <w:rFonts w:ascii="Arial" w:hAnsi="Arial" w:cs="Arial"/>
          <w:sz w:val="20"/>
          <w:szCs w:val="18"/>
        </w:rPr>
        <w:t>/</w:t>
      </w:r>
      <w:r w:rsidR="00490B44" w:rsidRPr="003C7B08">
        <w:rPr>
          <w:rFonts w:ascii="Arial" w:hAnsi="Arial" w:cs="Arial"/>
          <w:sz w:val="20"/>
          <w:szCs w:val="18"/>
        </w:rPr>
        <w:t xml:space="preserve"> </w:t>
      </w:r>
      <w:r w:rsidRPr="003C7B08">
        <w:rPr>
          <w:rFonts w:ascii="Arial" w:hAnsi="Arial" w:cs="Arial"/>
          <w:sz w:val="20"/>
          <w:szCs w:val="18"/>
        </w:rPr>
        <w:t xml:space="preserve">support for </w:t>
      </w:r>
      <w:r w:rsidR="005D43EC">
        <w:rPr>
          <w:rFonts w:ascii="Arial" w:hAnsi="Arial" w:cs="Arial"/>
          <w:sz w:val="20"/>
          <w:szCs w:val="18"/>
        </w:rPr>
        <w:t xml:space="preserve">IBM PC </w:t>
      </w:r>
      <w:r w:rsidRPr="003C7B08">
        <w:rPr>
          <w:rFonts w:ascii="Arial" w:hAnsi="Arial" w:cs="Arial"/>
          <w:sz w:val="20"/>
          <w:szCs w:val="18"/>
        </w:rPr>
        <w:t>h</w:t>
      </w:r>
      <w:r w:rsidR="00374CB7" w:rsidRPr="003C7B08">
        <w:rPr>
          <w:rFonts w:ascii="Arial" w:hAnsi="Arial" w:cs="Arial"/>
          <w:sz w:val="20"/>
          <w:szCs w:val="18"/>
        </w:rPr>
        <w:t xml:space="preserve">ardware and </w:t>
      </w:r>
      <w:r w:rsidR="0055270C" w:rsidRPr="003C7B08">
        <w:rPr>
          <w:rFonts w:ascii="Arial" w:hAnsi="Arial" w:cs="Arial"/>
          <w:noProof/>
          <w:sz w:val="20"/>
          <w:szCs w:val="18"/>
        </w:rPr>
        <w:t>DOS</w:t>
      </w:r>
      <w:r w:rsidRPr="003C7B08">
        <w:rPr>
          <w:rFonts w:ascii="Arial" w:hAnsi="Arial" w:cs="Arial"/>
          <w:noProof/>
          <w:sz w:val="20"/>
          <w:szCs w:val="18"/>
        </w:rPr>
        <w:t xml:space="preserve"> </w:t>
      </w:r>
      <w:r w:rsidR="00D73DC2" w:rsidRPr="003C7B08">
        <w:rPr>
          <w:rFonts w:ascii="Arial" w:hAnsi="Arial" w:cs="Arial"/>
          <w:noProof/>
          <w:sz w:val="20"/>
          <w:szCs w:val="18"/>
        </w:rPr>
        <w:t>/</w:t>
      </w:r>
      <w:r w:rsidRPr="003C7B08">
        <w:rPr>
          <w:rFonts w:ascii="Arial" w:hAnsi="Arial" w:cs="Arial"/>
          <w:noProof/>
          <w:sz w:val="20"/>
          <w:szCs w:val="18"/>
        </w:rPr>
        <w:t xml:space="preserve"> </w:t>
      </w:r>
      <w:r w:rsidR="0055270C" w:rsidRPr="003C7B08">
        <w:rPr>
          <w:rFonts w:ascii="Arial" w:hAnsi="Arial" w:cs="Arial"/>
          <w:noProof/>
          <w:sz w:val="20"/>
          <w:szCs w:val="18"/>
        </w:rPr>
        <w:t>application</w:t>
      </w:r>
      <w:r w:rsidR="0055270C" w:rsidRPr="003C7B08">
        <w:rPr>
          <w:rFonts w:ascii="Arial" w:hAnsi="Arial" w:cs="Arial"/>
          <w:sz w:val="20"/>
          <w:szCs w:val="18"/>
        </w:rPr>
        <w:t xml:space="preserve"> </w:t>
      </w:r>
      <w:r w:rsidR="00374CB7" w:rsidRPr="003C7B08">
        <w:rPr>
          <w:rFonts w:ascii="Arial" w:hAnsi="Arial" w:cs="Arial"/>
          <w:sz w:val="20"/>
          <w:szCs w:val="18"/>
        </w:rPr>
        <w:t xml:space="preserve">software for </w:t>
      </w:r>
      <w:r w:rsidR="00D57555" w:rsidRPr="003C7B08">
        <w:rPr>
          <w:rFonts w:ascii="Arial" w:hAnsi="Arial" w:cs="Arial"/>
          <w:sz w:val="20"/>
          <w:szCs w:val="18"/>
        </w:rPr>
        <w:t>~</w:t>
      </w:r>
      <w:r w:rsidR="00374CB7" w:rsidRPr="003C7B08">
        <w:rPr>
          <w:rFonts w:ascii="Arial" w:hAnsi="Arial" w:cs="Arial"/>
          <w:sz w:val="20"/>
          <w:szCs w:val="18"/>
        </w:rPr>
        <w:t>200 users.</w:t>
      </w:r>
    </w:p>
    <w:p w:rsidR="000572F9" w:rsidRPr="003C7B08" w:rsidRDefault="005D43EC" w:rsidP="000E3902">
      <w:pPr>
        <w:pStyle w:val="DefaultText"/>
        <w:numPr>
          <w:ilvl w:val="0"/>
          <w:numId w:val="3"/>
        </w:numPr>
        <w:spacing w:line="260" w:lineRule="exact"/>
        <w:ind w:left="-182" w:right="-476" w:hanging="357"/>
        <w:jc w:val="both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sz w:val="20"/>
          <w:szCs w:val="18"/>
        </w:rPr>
        <w:t>D</w:t>
      </w:r>
      <w:r w:rsidR="00374CB7" w:rsidRPr="003C7B08">
        <w:rPr>
          <w:rFonts w:ascii="Arial" w:hAnsi="Arial" w:cs="Arial"/>
          <w:sz w:val="20"/>
          <w:szCs w:val="18"/>
        </w:rPr>
        <w:t xml:space="preserve">evelopment of </w:t>
      </w:r>
      <w:r w:rsidR="00490B44" w:rsidRPr="003C7B08">
        <w:rPr>
          <w:rFonts w:ascii="Arial" w:hAnsi="Arial" w:cs="Arial"/>
          <w:sz w:val="20"/>
          <w:szCs w:val="18"/>
        </w:rPr>
        <w:t xml:space="preserve">several </w:t>
      </w:r>
      <w:r w:rsidR="00374CB7" w:rsidRPr="003C7B08">
        <w:rPr>
          <w:rFonts w:ascii="Arial" w:hAnsi="Arial" w:cs="Arial"/>
          <w:sz w:val="20"/>
          <w:szCs w:val="18"/>
        </w:rPr>
        <w:t>dBASE III</w:t>
      </w:r>
      <w:r w:rsidR="00041AC0" w:rsidRPr="003C7B08">
        <w:rPr>
          <w:rFonts w:ascii="Arial" w:hAnsi="Arial" w:cs="Arial"/>
          <w:sz w:val="20"/>
          <w:szCs w:val="18"/>
        </w:rPr>
        <w:t>+</w:t>
      </w:r>
      <w:r w:rsidR="00374CB7" w:rsidRPr="003C7B08">
        <w:rPr>
          <w:rFonts w:ascii="Arial" w:hAnsi="Arial" w:cs="Arial"/>
          <w:sz w:val="20"/>
          <w:szCs w:val="18"/>
        </w:rPr>
        <w:t xml:space="preserve"> / Foxbase+ database applications</w:t>
      </w:r>
      <w:r w:rsidR="00490B44" w:rsidRPr="003C7B08">
        <w:rPr>
          <w:rFonts w:ascii="Arial" w:hAnsi="Arial" w:cs="Arial"/>
          <w:sz w:val="20"/>
          <w:szCs w:val="18"/>
        </w:rPr>
        <w:t>.</w:t>
      </w:r>
    </w:p>
    <w:p w:rsidR="002A184C" w:rsidRPr="003113A3" w:rsidRDefault="002A184C" w:rsidP="00B2736E">
      <w:pPr>
        <w:tabs>
          <w:tab w:val="left" w:leader="underscore" w:pos="8789"/>
        </w:tabs>
        <w:ind w:left="-851" w:right="-476"/>
        <w:rPr>
          <w:rFonts w:ascii="Arial" w:hAnsi="Arial" w:cs="Arial"/>
          <w:b/>
        </w:rPr>
      </w:pPr>
      <w:r w:rsidRPr="009F0B46">
        <w:rPr>
          <w:rFonts w:ascii="Arial" w:hAnsi="Arial" w:cs="Arial"/>
          <w:b/>
        </w:rPr>
        <w:tab/>
      </w:r>
    </w:p>
    <w:p w:rsidR="002A184C" w:rsidRDefault="00B2736E" w:rsidP="00595AFD">
      <w:pPr>
        <w:pStyle w:val="DefaultText"/>
        <w:spacing w:before="120" w:after="60"/>
        <w:ind w:left="-539"/>
        <w:jc w:val="both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Education</w:t>
      </w:r>
    </w:p>
    <w:p w:rsidR="00374CB7" w:rsidRPr="002A184C" w:rsidRDefault="00374CB7" w:rsidP="005E4757">
      <w:pPr>
        <w:pStyle w:val="DefaultText"/>
        <w:numPr>
          <w:ilvl w:val="0"/>
          <w:numId w:val="7"/>
        </w:numPr>
        <w:spacing w:before="120" w:after="60" w:line="260" w:lineRule="atLeast"/>
        <w:ind w:left="-210" w:hanging="357"/>
        <w:jc w:val="both"/>
        <w:outlineLvl w:val="0"/>
        <w:rPr>
          <w:rFonts w:ascii="Arial" w:hAnsi="Arial" w:cs="Arial"/>
          <w:b/>
          <w:sz w:val="22"/>
          <w:szCs w:val="22"/>
        </w:rPr>
      </w:pPr>
      <w:r w:rsidRPr="00FE28AE">
        <w:rPr>
          <w:rFonts w:ascii="Arial" w:hAnsi="Arial"/>
          <w:b/>
          <w:sz w:val="20"/>
        </w:rPr>
        <w:t>Brunel University</w:t>
      </w:r>
      <w:r w:rsidRPr="000572F9">
        <w:rPr>
          <w:rFonts w:ascii="Arial" w:hAnsi="Arial"/>
          <w:sz w:val="20"/>
        </w:rPr>
        <w:t>, Isleworth, Middlesex (1994 –</w:t>
      </w:r>
      <w:r w:rsidR="00FC0ABE">
        <w:rPr>
          <w:rFonts w:ascii="Arial" w:hAnsi="Arial"/>
          <w:sz w:val="20"/>
        </w:rPr>
        <w:t xml:space="preserve"> </w:t>
      </w:r>
      <w:r w:rsidRPr="000572F9">
        <w:rPr>
          <w:rFonts w:ascii="Arial" w:hAnsi="Arial"/>
          <w:sz w:val="20"/>
        </w:rPr>
        <w:t>1995)</w:t>
      </w:r>
    </w:p>
    <w:p w:rsidR="00374CB7" w:rsidRPr="000572F9" w:rsidRDefault="00603498" w:rsidP="005E4757">
      <w:pPr>
        <w:spacing w:before="40" w:line="260" w:lineRule="atLeast"/>
        <w:ind w:left="-284"/>
        <w:jc w:val="both"/>
        <w:outlineLvl w:val="0"/>
        <w:rPr>
          <w:rFonts w:ascii="Arial" w:hAnsi="Arial"/>
          <w:sz w:val="20"/>
        </w:rPr>
      </w:pPr>
      <w:r>
        <w:rPr>
          <w:rFonts w:ascii="Arial" w:hAnsi="Arial"/>
          <w:sz w:val="20"/>
        </w:rPr>
        <w:t xml:space="preserve"> </w:t>
      </w:r>
      <w:r w:rsidR="00374CB7" w:rsidRPr="000572F9">
        <w:rPr>
          <w:rFonts w:ascii="Arial" w:hAnsi="Arial"/>
          <w:sz w:val="20"/>
        </w:rPr>
        <w:t xml:space="preserve">BTEC Computer Studies </w:t>
      </w:r>
      <w:r w:rsidR="00FC0ABE">
        <w:rPr>
          <w:rFonts w:ascii="Arial" w:hAnsi="Arial"/>
          <w:sz w:val="20"/>
        </w:rPr>
        <w:t xml:space="preserve">/ C Programming </w:t>
      </w:r>
      <w:r w:rsidR="00374CB7" w:rsidRPr="000572F9">
        <w:rPr>
          <w:rFonts w:ascii="Arial" w:hAnsi="Arial"/>
          <w:sz w:val="20"/>
        </w:rPr>
        <w:t>module</w:t>
      </w:r>
      <w:r w:rsidR="00FC0ABE">
        <w:rPr>
          <w:rFonts w:ascii="Arial" w:hAnsi="Arial"/>
          <w:sz w:val="20"/>
        </w:rPr>
        <w:t>s</w:t>
      </w:r>
    </w:p>
    <w:p w:rsidR="00374CB7" w:rsidRPr="00FE28AE" w:rsidRDefault="00374CB7" w:rsidP="005E4757">
      <w:pPr>
        <w:pStyle w:val="ListParagraph"/>
        <w:numPr>
          <w:ilvl w:val="0"/>
          <w:numId w:val="7"/>
        </w:numPr>
        <w:spacing w:before="120" w:line="260" w:lineRule="atLeast"/>
        <w:ind w:left="-210" w:hanging="357"/>
        <w:jc w:val="both"/>
        <w:outlineLvl w:val="0"/>
        <w:rPr>
          <w:rFonts w:ascii="Arial" w:hAnsi="Arial"/>
          <w:sz w:val="20"/>
        </w:rPr>
      </w:pPr>
      <w:r w:rsidRPr="00FE28AE">
        <w:rPr>
          <w:rFonts w:ascii="Arial" w:hAnsi="Arial"/>
          <w:b/>
          <w:sz w:val="20"/>
        </w:rPr>
        <w:t>Waltham Forest YTS ITeC</w:t>
      </w:r>
      <w:r w:rsidRPr="00FE28AE">
        <w:rPr>
          <w:rFonts w:ascii="Arial" w:hAnsi="Arial"/>
          <w:sz w:val="20"/>
        </w:rPr>
        <w:t>, Walthamstow, London (1986 –</w:t>
      </w:r>
      <w:r w:rsidR="00304D84" w:rsidRPr="00FE28AE">
        <w:rPr>
          <w:rFonts w:ascii="Arial" w:hAnsi="Arial"/>
          <w:sz w:val="20"/>
        </w:rPr>
        <w:t xml:space="preserve"> </w:t>
      </w:r>
      <w:r w:rsidRPr="00FE28AE">
        <w:rPr>
          <w:rFonts w:ascii="Arial" w:hAnsi="Arial"/>
          <w:sz w:val="20"/>
        </w:rPr>
        <w:t>1987)</w:t>
      </w:r>
    </w:p>
    <w:p w:rsidR="00374CB7" w:rsidRPr="00FE28AE" w:rsidRDefault="00374CB7" w:rsidP="005E4757">
      <w:pPr>
        <w:pStyle w:val="ListParagraph"/>
        <w:numPr>
          <w:ilvl w:val="0"/>
          <w:numId w:val="7"/>
        </w:numPr>
        <w:spacing w:before="120" w:line="260" w:lineRule="atLeast"/>
        <w:ind w:left="-210" w:hanging="357"/>
        <w:contextualSpacing w:val="0"/>
        <w:jc w:val="both"/>
        <w:outlineLvl w:val="0"/>
        <w:rPr>
          <w:rFonts w:ascii="Arial" w:hAnsi="Arial"/>
          <w:sz w:val="20"/>
        </w:rPr>
      </w:pPr>
      <w:r w:rsidRPr="00FE28AE">
        <w:rPr>
          <w:rFonts w:ascii="Arial" w:hAnsi="Arial"/>
          <w:b/>
          <w:sz w:val="20"/>
        </w:rPr>
        <w:t>Chadwell Heath High School</w:t>
      </w:r>
      <w:r w:rsidRPr="00FE28AE">
        <w:rPr>
          <w:rFonts w:ascii="Arial" w:hAnsi="Arial"/>
          <w:sz w:val="20"/>
        </w:rPr>
        <w:t>, Romford, Essex (1981 –</w:t>
      </w:r>
      <w:r w:rsidR="00304D84" w:rsidRPr="00FE28AE">
        <w:rPr>
          <w:rFonts w:ascii="Arial" w:hAnsi="Arial"/>
          <w:sz w:val="20"/>
        </w:rPr>
        <w:t xml:space="preserve"> </w:t>
      </w:r>
      <w:r w:rsidRPr="00FE28AE">
        <w:rPr>
          <w:rFonts w:ascii="Arial" w:hAnsi="Arial"/>
          <w:sz w:val="20"/>
        </w:rPr>
        <w:t>19</w:t>
      </w:r>
      <w:r w:rsidR="002E030D" w:rsidRPr="00FE28AE">
        <w:rPr>
          <w:rFonts w:ascii="Arial" w:hAnsi="Arial"/>
          <w:sz w:val="20"/>
        </w:rPr>
        <w:t>8</w:t>
      </w:r>
      <w:r w:rsidRPr="00FE28AE">
        <w:rPr>
          <w:rFonts w:ascii="Arial" w:hAnsi="Arial"/>
          <w:sz w:val="20"/>
        </w:rPr>
        <w:t>6)</w:t>
      </w:r>
    </w:p>
    <w:p w:rsidR="008860DA" w:rsidRPr="003113A3" w:rsidRDefault="008860DA" w:rsidP="008860DA">
      <w:pPr>
        <w:tabs>
          <w:tab w:val="left" w:leader="underscore" w:pos="8789"/>
        </w:tabs>
        <w:ind w:left="-851" w:right="-476"/>
        <w:rPr>
          <w:rFonts w:ascii="Arial" w:hAnsi="Arial" w:cs="Arial"/>
          <w:b/>
        </w:rPr>
      </w:pPr>
      <w:r w:rsidRPr="009F0B46">
        <w:rPr>
          <w:rFonts w:ascii="Arial" w:hAnsi="Arial" w:cs="Arial"/>
          <w:b/>
        </w:rPr>
        <w:tab/>
      </w:r>
    </w:p>
    <w:p w:rsidR="008860DA" w:rsidRDefault="002D08F9" w:rsidP="00595AFD">
      <w:pPr>
        <w:pStyle w:val="DefaultText"/>
        <w:spacing w:before="120" w:after="60"/>
        <w:ind w:left="-539"/>
        <w:jc w:val="both"/>
        <w:outlineLvl w:val="0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Courses</w:t>
      </w:r>
      <w:r w:rsidR="008860DA">
        <w:rPr>
          <w:rFonts w:ascii="Arial" w:hAnsi="Arial" w:cs="Arial"/>
          <w:b/>
          <w:sz w:val="22"/>
          <w:szCs w:val="22"/>
        </w:rPr>
        <w:t xml:space="preserve"> and Training</w:t>
      </w:r>
    </w:p>
    <w:p w:rsidR="008860DA" w:rsidRDefault="000427B9" w:rsidP="005E4757">
      <w:pPr>
        <w:numPr>
          <w:ilvl w:val="0"/>
          <w:numId w:val="4"/>
        </w:numPr>
        <w:spacing w:before="120" w:line="260" w:lineRule="atLeast"/>
        <w:ind w:left="-210" w:right="-476" w:hanging="357"/>
        <w:jc w:val="both"/>
        <w:textAlignment w:val="baseline"/>
        <w:outlineLvl w:val="0"/>
        <w:rPr>
          <w:rFonts w:ascii="Arial" w:hAnsi="Arial" w:cs="Arial"/>
          <w:b/>
          <w:bCs/>
          <w:sz w:val="20"/>
          <w:lang w:eastAsia="en-GB"/>
        </w:rPr>
      </w:pPr>
      <w:r>
        <w:rPr>
          <w:rFonts w:ascii="Arial" w:hAnsi="Arial" w:cs="Arial"/>
          <w:b/>
          <w:bCs/>
          <w:sz w:val="20"/>
          <w:lang w:eastAsia="en-GB"/>
        </w:rPr>
        <w:t>Supporting Windows NT Server / Workstation 3.51</w:t>
      </w:r>
    </w:p>
    <w:p w:rsidR="000427B9" w:rsidRPr="000427B9" w:rsidRDefault="000427B9" w:rsidP="000427B9">
      <w:pPr>
        <w:numPr>
          <w:ilvl w:val="0"/>
          <w:numId w:val="4"/>
        </w:numPr>
        <w:spacing w:before="120" w:line="260" w:lineRule="atLeast"/>
        <w:ind w:left="-210" w:right="-476" w:hanging="357"/>
        <w:jc w:val="both"/>
        <w:textAlignment w:val="baseline"/>
        <w:outlineLvl w:val="0"/>
        <w:rPr>
          <w:rFonts w:ascii="Arial" w:hAnsi="Arial" w:cs="Arial"/>
          <w:b/>
          <w:bCs/>
          <w:sz w:val="20"/>
          <w:lang w:eastAsia="en-GB"/>
        </w:rPr>
      </w:pPr>
      <w:r>
        <w:rPr>
          <w:rFonts w:ascii="Arial" w:hAnsi="Arial" w:cs="Arial"/>
          <w:b/>
          <w:bCs/>
          <w:sz w:val="20"/>
          <w:lang w:eastAsia="en-GB"/>
        </w:rPr>
        <w:t>Configuring, Managing and Maintaining Windows Server 2008</w:t>
      </w:r>
    </w:p>
    <w:p w:rsidR="008860DA" w:rsidRDefault="008860DA" w:rsidP="005E4757">
      <w:pPr>
        <w:numPr>
          <w:ilvl w:val="0"/>
          <w:numId w:val="4"/>
        </w:numPr>
        <w:spacing w:before="120" w:line="260" w:lineRule="atLeast"/>
        <w:ind w:left="-210" w:right="-476" w:hanging="357"/>
        <w:jc w:val="both"/>
        <w:textAlignment w:val="baseline"/>
        <w:outlineLvl w:val="0"/>
        <w:rPr>
          <w:rFonts w:ascii="Arial" w:hAnsi="Arial" w:cs="Arial"/>
          <w:b/>
          <w:bCs/>
          <w:sz w:val="20"/>
          <w:lang w:eastAsia="en-GB"/>
        </w:rPr>
      </w:pPr>
      <w:r w:rsidRPr="008860DA">
        <w:rPr>
          <w:rFonts w:ascii="Arial" w:hAnsi="Arial" w:cs="Arial"/>
          <w:b/>
          <w:bCs/>
          <w:sz w:val="20"/>
          <w:lang w:eastAsia="en-GB"/>
        </w:rPr>
        <w:t>ITIL</w:t>
      </w:r>
      <w:r w:rsidR="000427B9">
        <w:rPr>
          <w:rFonts w:ascii="Arial" w:hAnsi="Arial" w:cs="Arial"/>
          <w:b/>
          <w:bCs/>
          <w:sz w:val="20"/>
          <w:lang w:eastAsia="en-GB"/>
        </w:rPr>
        <w:t xml:space="preserve"> V3</w:t>
      </w:r>
      <w:r w:rsidRPr="008860DA">
        <w:rPr>
          <w:rFonts w:ascii="Arial" w:hAnsi="Arial" w:cs="Arial"/>
          <w:b/>
          <w:bCs/>
          <w:sz w:val="20"/>
          <w:lang w:eastAsia="en-GB"/>
        </w:rPr>
        <w:t xml:space="preserve"> Foundation</w:t>
      </w:r>
      <w:r w:rsidR="000427B9">
        <w:rPr>
          <w:rFonts w:ascii="Arial" w:hAnsi="Arial" w:cs="Arial"/>
          <w:b/>
          <w:bCs/>
          <w:sz w:val="20"/>
          <w:lang w:eastAsia="en-GB"/>
        </w:rPr>
        <w:t xml:space="preserve"> in IT Service Management</w:t>
      </w:r>
    </w:p>
    <w:p w:rsidR="009B1CA9" w:rsidRPr="009B1CA9" w:rsidRDefault="009B1CA9" w:rsidP="005E4757">
      <w:pPr>
        <w:numPr>
          <w:ilvl w:val="0"/>
          <w:numId w:val="4"/>
        </w:numPr>
        <w:spacing w:before="120" w:line="260" w:lineRule="atLeast"/>
        <w:ind w:left="-210" w:right="-476" w:hanging="357"/>
        <w:jc w:val="both"/>
        <w:textAlignment w:val="baseline"/>
        <w:outlineLvl w:val="0"/>
        <w:rPr>
          <w:rFonts w:ascii="Arial" w:hAnsi="Arial" w:cs="Arial"/>
          <w:b/>
          <w:bCs/>
          <w:sz w:val="20"/>
          <w:lang w:eastAsia="en-GB"/>
        </w:rPr>
      </w:pPr>
      <w:r w:rsidRPr="001E6876">
        <w:rPr>
          <w:rFonts w:ascii="Arial" w:hAnsi="Arial" w:cs="Arial"/>
          <w:b/>
          <w:bCs/>
          <w:sz w:val="20"/>
          <w:lang w:eastAsia="en-GB"/>
        </w:rPr>
        <w:t>VMware vSphere: Skills for Operators (v5.5)</w:t>
      </w:r>
    </w:p>
    <w:p w:rsidR="008860DA" w:rsidRPr="001E6876" w:rsidRDefault="008860DA" w:rsidP="005E4757">
      <w:pPr>
        <w:numPr>
          <w:ilvl w:val="0"/>
          <w:numId w:val="4"/>
        </w:numPr>
        <w:spacing w:before="120" w:line="260" w:lineRule="atLeast"/>
        <w:ind w:left="-210" w:right="-476" w:hanging="357"/>
        <w:jc w:val="both"/>
        <w:textAlignment w:val="baseline"/>
        <w:outlineLvl w:val="0"/>
        <w:rPr>
          <w:rFonts w:ascii="Arial" w:hAnsi="Arial" w:cs="Arial"/>
          <w:b/>
          <w:bCs/>
          <w:sz w:val="20"/>
          <w:lang w:eastAsia="en-GB"/>
        </w:rPr>
      </w:pPr>
      <w:r w:rsidRPr="001E6876">
        <w:rPr>
          <w:rFonts w:ascii="Arial" w:hAnsi="Arial" w:cs="Arial"/>
          <w:b/>
          <w:bCs/>
          <w:sz w:val="20"/>
          <w:lang w:eastAsia="en-GB"/>
        </w:rPr>
        <w:t>VMware vSphere: Install</w:t>
      </w:r>
      <w:r w:rsidR="002C569E">
        <w:rPr>
          <w:rFonts w:ascii="Arial" w:hAnsi="Arial" w:cs="Arial"/>
          <w:b/>
          <w:bCs/>
          <w:sz w:val="20"/>
          <w:lang w:eastAsia="en-GB"/>
        </w:rPr>
        <w:t>, Configur</w:t>
      </w:r>
      <w:r w:rsidR="00DC5ED1">
        <w:rPr>
          <w:rFonts w:ascii="Arial" w:hAnsi="Arial" w:cs="Arial"/>
          <w:b/>
          <w:bCs/>
          <w:sz w:val="20"/>
          <w:lang w:eastAsia="en-GB"/>
        </w:rPr>
        <w:t xml:space="preserve">e, </w:t>
      </w:r>
      <w:r w:rsidR="002C569E">
        <w:rPr>
          <w:rFonts w:ascii="Arial" w:hAnsi="Arial" w:cs="Arial"/>
          <w:b/>
          <w:bCs/>
          <w:sz w:val="20"/>
          <w:lang w:eastAsia="en-GB"/>
        </w:rPr>
        <w:t>Manage</w:t>
      </w:r>
      <w:r w:rsidRPr="001E6876">
        <w:rPr>
          <w:rFonts w:ascii="Arial" w:hAnsi="Arial" w:cs="Arial"/>
          <w:b/>
          <w:bCs/>
          <w:sz w:val="20"/>
          <w:lang w:eastAsia="en-GB"/>
        </w:rPr>
        <w:t xml:space="preserve"> (v5.5)</w:t>
      </w:r>
    </w:p>
    <w:p w:rsidR="008860DA" w:rsidRPr="003113A3" w:rsidRDefault="008860DA" w:rsidP="008860DA">
      <w:pPr>
        <w:tabs>
          <w:tab w:val="left" w:leader="underscore" w:pos="8789"/>
        </w:tabs>
        <w:ind w:left="-851" w:right="-476"/>
        <w:rPr>
          <w:rFonts w:ascii="Arial" w:hAnsi="Arial" w:cs="Arial"/>
          <w:b/>
        </w:rPr>
      </w:pPr>
      <w:r w:rsidRPr="009F0B46">
        <w:rPr>
          <w:rFonts w:ascii="Arial" w:hAnsi="Arial" w:cs="Arial"/>
          <w:b/>
        </w:rPr>
        <w:tab/>
      </w:r>
    </w:p>
    <w:p w:rsidR="00276CFE" w:rsidRPr="003E0E35" w:rsidRDefault="005A0344" w:rsidP="00595AFD">
      <w:pPr>
        <w:spacing w:before="120"/>
        <w:ind w:left="-567"/>
        <w:rPr>
          <w:rFonts w:ascii="Arial" w:hAnsi="Arial"/>
          <w:sz w:val="20"/>
        </w:rPr>
      </w:pPr>
      <w:r w:rsidRPr="002A184C">
        <w:rPr>
          <w:rFonts w:ascii="Arial" w:hAnsi="Arial" w:cs="Arial"/>
          <w:b/>
          <w:szCs w:val="22"/>
        </w:rPr>
        <w:t>Interests</w:t>
      </w:r>
      <w:r w:rsidR="002E2FDA" w:rsidRPr="002A184C">
        <w:rPr>
          <w:rFonts w:ascii="Arial" w:hAnsi="Arial" w:cs="Arial"/>
          <w:b/>
          <w:sz w:val="20"/>
        </w:rPr>
        <w:t xml:space="preserve"> </w:t>
      </w:r>
      <w:r w:rsidR="009C2475" w:rsidRPr="002A184C">
        <w:rPr>
          <w:rFonts w:ascii="Arial" w:hAnsi="Arial" w:cs="Arial"/>
          <w:b/>
          <w:sz w:val="20"/>
        </w:rPr>
        <w:t>–</w:t>
      </w:r>
      <w:r w:rsidR="00374CB7" w:rsidRPr="002A184C">
        <w:rPr>
          <w:rFonts w:ascii="Arial" w:hAnsi="Arial" w:cs="Arial"/>
          <w:b/>
          <w:sz w:val="20"/>
        </w:rPr>
        <w:t xml:space="preserve"> </w:t>
      </w:r>
      <w:r w:rsidR="009C2475" w:rsidRPr="002A184C">
        <w:rPr>
          <w:rFonts w:ascii="Arial" w:hAnsi="Arial"/>
          <w:sz w:val="20"/>
        </w:rPr>
        <w:t xml:space="preserve">Keeping current on </w:t>
      </w:r>
      <w:r w:rsidR="002D5AEA">
        <w:rPr>
          <w:rFonts w:ascii="Arial" w:hAnsi="Arial"/>
          <w:sz w:val="20"/>
        </w:rPr>
        <w:t>IT</w:t>
      </w:r>
      <w:r w:rsidR="00A67EE1">
        <w:rPr>
          <w:rFonts w:ascii="Arial" w:hAnsi="Arial"/>
          <w:sz w:val="20"/>
        </w:rPr>
        <w:t xml:space="preserve"> </w:t>
      </w:r>
      <w:r w:rsidR="002D5AEA">
        <w:rPr>
          <w:rFonts w:ascii="Arial" w:hAnsi="Arial"/>
          <w:sz w:val="20"/>
        </w:rPr>
        <w:t xml:space="preserve">industry </w:t>
      </w:r>
      <w:r w:rsidR="000D3006">
        <w:rPr>
          <w:rFonts w:ascii="Arial" w:hAnsi="Arial"/>
          <w:sz w:val="20"/>
        </w:rPr>
        <w:t>updates</w:t>
      </w:r>
      <w:r w:rsidR="002D5AEA">
        <w:rPr>
          <w:rFonts w:ascii="Arial" w:hAnsi="Arial"/>
          <w:sz w:val="20"/>
        </w:rPr>
        <w:t xml:space="preserve">, </w:t>
      </w:r>
      <w:r w:rsidR="00A67EE1" w:rsidRPr="002D5AEA">
        <w:rPr>
          <w:rFonts w:ascii="Arial" w:hAnsi="Arial"/>
          <w:sz w:val="20"/>
        </w:rPr>
        <w:t xml:space="preserve">listening to </w:t>
      </w:r>
      <w:r w:rsidR="002D5AEA">
        <w:rPr>
          <w:rFonts w:ascii="Arial" w:hAnsi="Arial"/>
          <w:sz w:val="20"/>
        </w:rPr>
        <w:t xml:space="preserve">technology </w:t>
      </w:r>
      <w:r w:rsidR="00951B80">
        <w:rPr>
          <w:rFonts w:ascii="Arial" w:hAnsi="Arial"/>
          <w:sz w:val="20"/>
        </w:rPr>
        <w:t xml:space="preserve">related </w:t>
      </w:r>
      <w:r w:rsidR="00304D84" w:rsidRPr="002D5AEA">
        <w:rPr>
          <w:rFonts w:ascii="Arial" w:hAnsi="Arial"/>
          <w:sz w:val="20"/>
        </w:rPr>
        <w:t>podcasts</w:t>
      </w:r>
      <w:r w:rsidR="002D5AEA">
        <w:rPr>
          <w:rFonts w:ascii="Arial" w:hAnsi="Arial"/>
          <w:sz w:val="20"/>
        </w:rPr>
        <w:t xml:space="preserve">, reading </w:t>
      </w:r>
      <w:r w:rsidR="002A184C">
        <w:rPr>
          <w:rFonts w:ascii="Arial" w:hAnsi="Arial"/>
          <w:sz w:val="20"/>
        </w:rPr>
        <w:t xml:space="preserve">books </w:t>
      </w:r>
      <w:r w:rsidR="00D97D7D">
        <w:rPr>
          <w:rFonts w:ascii="Arial" w:hAnsi="Arial"/>
          <w:sz w:val="20"/>
        </w:rPr>
        <w:t>about tech companies</w:t>
      </w:r>
      <w:r w:rsidR="002D5AEA">
        <w:rPr>
          <w:rFonts w:ascii="Arial" w:hAnsi="Arial"/>
          <w:sz w:val="20"/>
        </w:rPr>
        <w:t>, e</w:t>
      </w:r>
      <w:r w:rsidR="002812EE">
        <w:rPr>
          <w:rFonts w:ascii="Arial" w:hAnsi="Arial"/>
          <w:sz w:val="20"/>
        </w:rPr>
        <w:t>njoying movies and music.</w:t>
      </w:r>
    </w:p>
    <w:sectPr w:rsidR="00276CFE" w:rsidRPr="003E0E35" w:rsidSect="00896B17">
      <w:pgSz w:w="11907" w:h="16839" w:code="9"/>
      <w:pgMar w:top="510" w:right="1797" w:bottom="357" w:left="179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C60D7" w:rsidRDefault="003C60D7" w:rsidP="00557767">
      <w:r>
        <w:separator/>
      </w:r>
    </w:p>
  </w:endnote>
  <w:endnote w:type="continuationSeparator" w:id="0">
    <w:p w:rsidR="003C60D7" w:rsidRDefault="003C60D7" w:rsidP="005577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C60D7" w:rsidRDefault="003C60D7" w:rsidP="00557767">
      <w:r>
        <w:separator/>
      </w:r>
    </w:p>
  </w:footnote>
  <w:footnote w:type="continuationSeparator" w:id="0">
    <w:p w:rsidR="003C60D7" w:rsidRDefault="003C60D7" w:rsidP="0055776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B07E67BE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32C62D5"/>
    <w:multiLevelType w:val="hybridMultilevel"/>
    <w:tmpl w:val="AA1A173E"/>
    <w:lvl w:ilvl="0" w:tplc="080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" w15:restartNumberingAfterBreak="0">
    <w:nsid w:val="0EBD0B35"/>
    <w:multiLevelType w:val="hybridMultilevel"/>
    <w:tmpl w:val="CEC4AEC2"/>
    <w:lvl w:ilvl="0" w:tplc="CAC68978">
      <w:start w:val="5"/>
      <w:numFmt w:val="bullet"/>
      <w:lvlText w:val="-"/>
      <w:lvlJc w:val="left"/>
      <w:pPr>
        <w:ind w:left="-179" w:hanging="360"/>
      </w:pPr>
      <w:rPr>
        <w:rFonts w:ascii="Arial" w:eastAsia="Times New Roman" w:hAnsi="Arial" w:cs="Arial" w:hint="default"/>
        <w:b w:val="0"/>
      </w:rPr>
    </w:lvl>
    <w:lvl w:ilvl="1" w:tplc="08090003" w:tentative="1">
      <w:start w:val="1"/>
      <w:numFmt w:val="bullet"/>
      <w:lvlText w:val="o"/>
      <w:lvlJc w:val="left"/>
      <w:pPr>
        <w:ind w:left="54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26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198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270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42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14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486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5581" w:hanging="360"/>
      </w:pPr>
      <w:rPr>
        <w:rFonts w:ascii="Wingdings" w:hAnsi="Wingdings" w:hint="default"/>
      </w:rPr>
    </w:lvl>
  </w:abstractNum>
  <w:abstractNum w:abstractNumId="3" w15:restartNumberingAfterBreak="0">
    <w:nsid w:val="47F12839"/>
    <w:multiLevelType w:val="hybridMultilevel"/>
    <w:tmpl w:val="A280ACA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B632FC2"/>
    <w:multiLevelType w:val="hybridMultilevel"/>
    <w:tmpl w:val="BBD2F79C"/>
    <w:lvl w:ilvl="0" w:tplc="08090001">
      <w:start w:val="1"/>
      <w:numFmt w:val="bullet"/>
      <w:lvlText w:val=""/>
      <w:lvlJc w:val="left"/>
      <w:pPr>
        <w:ind w:left="181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90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62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34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06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78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50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22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5941" w:hanging="360"/>
      </w:pPr>
      <w:rPr>
        <w:rFonts w:ascii="Wingdings" w:hAnsi="Wingdings" w:hint="default"/>
      </w:rPr>
    </w:lvl>
  </w:abstractNum>
  <w:abstractNum w:abstractNumId="5" w15:restartNumberingAfterBreak="0">
    <w:nsid w:val="74465FF4"/>
    <w:multiLevelType w:val="multilevel"/>
    <w:tmpl w:val="C42EA7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7B5B1AEB"/>
    <w:multiLevelType w:val="hybridMultilevel"/>
    <w:tmpl w:val="C302AAF6"/>
    <w:lvl w:ilvl="0" w:tplc="08090001">
      <w:start w:val="1"/>
      <w:numFmt w:val="bullet"/>
      <w:lvlText w:val=""/>
      <w:lvlJc w:val="left"/>
      <w:pPr>
        <w:ind w:left="181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90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62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34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06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78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50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22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5941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5"/>
  </w:num>
  <w:num w:numId="5">
    <w:abstractNumId w:val="4"/>
  </w:num>
  <w:num w:numId="6">
    <w:abstractNumId w:val="6"/>
  </w:num>
  <w:num w:numId="7">
    <w:abstractNumId w:val="3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6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__Grammarly_42____i" w:val="H4sIAAAAAAAEAKtWckksSQxILCpxzi/NK1GyMqwFAAEhoTITAAAA"/>
    <w:docVar w:name="__Grammarly_42___1" w:val="H4sIAAAAAAAEAKtWcslP9kxRslIyNDY0NTU0s7A0szQ0MDcyNTJR0lEKTi0uzszPAykwrAUAfnE1pCwAAAA="/>
  </w:docVars>
  <w:rsids>
    <w:rsidRoot w:val="0059459E"/>
    <w:rsid w:val="00000693"/>
    <w:rsid w:val="00004AC1"/>
    <w:rsid w:val="00004BC0"/>
    <w:rsid w:val="00006B7C"/>
    <w:rsid w:val="00006C6A"/>
    <w:rsid w:val="00006D5F"/>
    <w:rsid w:val="00006FBF"/>
    <w:rsid w:val="00007F89"/>
    <w:rsid w:val="000117BC"/>
    <w:rsid w:val="00011D96"/>
    <w:rsid w:val="00013199"/>
    <w:rsid w:val="00014EBF"/>
    <w:rsid w:val="0001529D"/>
    <w:rsid w:val="00015B4D"/>
    <w:rsid w:val="000164D3"/>
    <w:rsid w:val="000169AF"/>
    <w:rsid w:val="00016B7C"/>
    <w:rsid w:val="00016FB1"/>
    <w:rsid w:val="000204E2"/>
    <w:rsid w:val="000209FA"/>
    <w:rsid w:val="00023178"/>
    <w:rsid w:val="00024005"/>
    <w:rsid w:val="00025828"/>
    <w:rsid w:val="00025AAF"/>
    <w:rsid w:val="00030A67"/>
    <w:rsid w:val="000315D9"/>
    <w:rsid w:val="000367DA"/>
    <w:rsid w:val="00037652"/>
    <w:rsid w:val="000378AC"/>
    <w:rsid w:val="000409C9"/>
    <w:rsid w:val="00041AC0"/>
    <w:rsid w:val="00041EE4"/>
    <w:rsid w:val="000423AD"/>
    <w:rsid w:val="00042676"/>
    <w:rsid w:val="000427B9"/>
    <w:rsid w:val="000430CC"/>
    <w:rsid w:val="00043733"/>
    <w:rsid w:val="00047180"/>
    <w:rsid w:val="00047A23"/>
    <w:rsid w:val="00047CCE"/>
    <w:rsid w:val="000512F7"/>
    <w:rsid w:val="00053196"/>
    <w:rsid w:val="00053F21"/>
    <w:rsid w:val="00054254"/>
    <w:rsid w:val="0005562B"/>
    <w:rsid w:val="000572F9"/>
    <w:rsid w:val="000573E1"/>
    <w:rsid w:val="00057933"/>
    <w:rsid w:val="00057BEC"/>
    <w:rsid w:val="00062FA3"/>
    <w:rsid w:val="000631D3"/>
    <w:rsid w:val="00063A7D"/>
    <w:rsid w:val="0006432B"/>
    <w:rsid w:val="00065149"/>
    <w:rsid w:val="00067C4D"/>
    <w:rsid w:val="00071A98"/>
    <w:rsid w:val="00071FBA"/>
    <w:rsid w:val="000722E9"/>
    <w:rsid w:val="0007252A"/>
    <w:rsid w:val="00072557"/>
    <w:rsid w:val="0007286C"/>
    <w:rsid w:val="0007308B"/>
    <w:rsid w:val="00073A44"/>
    <w:rsid w:val="00074A40"/>
    <w:rsid w:val="00074BEA"/>
    <w:rsid w:val="00074FB3"/>
    <w:rsid w:val="00075C09"/>
    <w:rsid w:val="00082172"/>
    <w:rsid w:val="00082218"/>
    <w:rsid w:val="00082DB3"/>
    <w:rsid w:val="00082E9D"/>
    <w:rsid w:val="00083EE7"/>
    <w:rsid w:val="000846A4"/>
    <w:rsid w:val="00091812"/>
    <w:rsid w:val="00093433"/>
    <w:rsid w:val="0009357E"/>
    <w:rsid w:val="00094942"/>
    <w:rsid w:val="00094BDA"/>
    <w:rsid w:val="00095E24"/>
    <w:rsid w:val="00097514"/>
    <w:rsid w:val="000A089A"/>
    <w:rsid w:val="000A21FA"/>
    <w:rsid w:val="000A332F"/>
    <w:rsid w:val="000A333C"/>
    <w:rsid w:val="000A3CA3"/>
    <w:rsid w:val="000A4BBD"/>
    <w:rsid w:val="000A4C2D"/>
    <w:rsid w:val="000A5DC4"/>
    <w:rsid w:val="000A6CD0"/>
    <w:rsid w:val="000A7090"/>
    <w:rsid w:val="000B09F1"/>
    <w:rsid w:val="000B2335"/>
    <w:rsid w:val="000B4DAD"/>
    <w:rsid w:val="000B5855"/>
    <w:rsid w:val="000B5979"/>
    <w:rsid w:val="000B63B6"/>
    <w:rsid w:val="000B664F"/>
    <w:rsid w:val="000C032D"/>
    <w:rsid w:val="000C191D"/>
    <w:rsid w:val="000C22BA"/>
    <w:rsid w:val="000C2EF0"/>
    <w:rsid w:val="000C3A7A"/>
    <w:rsid w:val="000C41B6"/>
    <w:rsid w:val="000C43F6"/>
    <w:rsid w:val="000C510E"/>
    <w:rsid w:val="000C6106"/>
    <w:rsid w:val="000C647B"/>
    <w:rsid w:val="000C6E2D"/>
    <w:rsid w:val="000D040F"/>
    <w:rsid w:val="000D0735"/>
    <w:rsid w:val="000D2BE4"/>
    <w:rsid w:val="000D3006"/>
    <w:rsid w:val="000D3184"/>
    <w:rsid w:val="000D414D"/>
    <w:rsid w:val="000D7BA6"/>
    <w:rsid w:val="000E0A4C"/>
    <w:rsid w:val="000E0ECE"/>
    <w:rsid w:val="000E1C78"/>
    <w:rsid w:val="000E26DD"/>
    <w:rsid w:val="000E274A"/>
    <w:rsid w:val="000E3902"/>
    <w:rsid w:val="000E3A64"/>
    <w:rsid w:val="000E3E30"/>
    <w:rsid w:val="000E50F3"/>
    <w:rsid w:val="000E551E"/>
    <w:rsid w:val="000E5AA8"/>
    <w:rsid w:val="000E61D5"/>
    <w:rsid w:val="000E6451"/>
    <w:rsid w:val="000E7B02"/>
    <w:rsid w:val="000E7BA9"/>
    <w:rsid w:val="000F01EA"/>
    <w:rsid w:val="000F7BF1"/>
    <w:rsid w:val="00101109"/>
    <w:rsid w:val="0010166B"/>
    <w:rsid w:val="00101E0B"/>
    <w:rsid w:val="00101F55"/>
    <w:rsid w:val="00102C90"/>
    <w:rsid w:val="00104DE7"/>
    <w:rsid w:val="00105C58"/>
    <w:rsid w:val="0010631D"/>
    <w:rsid w:val="0010695F"/>
    <w:rsid w:val="001113C6"/>
    <w:rsid w:val="0011186D"/>
    <w:rsid w:val="0011298E"/>
    <w:rsid w:val="00116084"/>
    <w:rsid w:val="00117F81"/>
    <w:rsid w:val="00120571"/>
    <w:rsid w:val="00120C65"/>
    <w:rsid w:val="00120E82"/>
    <w:rsid w:val="00121215"/>
    <w:rsid w:val="00127347"/>
    <w:rsid w:val="001279F2"/>
    <w:rsid w:val="0013081D"/>
    <w:rsid w:val="001312E0"/>
    <w:rsid w:val="001342F1"/>
    <w:rsid w:val="001359BC"/>
    <w:rsid w:val="00136B22"/>
    <w:rsid w:val="001370AD"/>
    <w:rsid w:val="00137FD5"/>
    <w:rsid w:val="001406F1"/>
    <w:rsid w:val="00141921"/>
    <w:rsid w:val="00142893"/>
    <w:rsid w:val="00142BB6"/>
    <w:rsid w:val="00142F01"/>
    <w:rsid w:val="001430E3"/>
    <w:rsid w:val="00143A7B"/>
    <w:rsid w:val="00143BAB"/>
    <w:rsid w:val="00145A04"/>
    <w:rsid w:val="00146D92"/>
    <w:rsid w:val="00147E82"/>
    <w:rsid w:val="00150CD3"/>
    <w:rsid w:val="00153F2F"/>
    <w:rsid w:val="001540A4"/>
    <w:rsid w:val="001544A9"/>
    <w:rsid w:val="001550BF"/>
    <w:rsid w:val="00156707"/>
    <w:rsid w:val="001602E1"/>
    <w:rsid w:val="001604D3"/>
    <w:rsid w:val="00160927"/>
    <w:rsid w:val="00161827"/>
    <w:rsid w:val="00161917"/>
    <w:rsid w:val="00162286"/>
    <w:rsid w:val="001649F9"/>
    <w:rsid w:val="0017287C"/>
    <w:rsid w:val="00173D33"/>
    <w:rsid w:val="00175BDF"/>
    <w:rsid w:val="00176743"/>
    <w:rsid w:val="00176D35"/>
    <w:rsid w:val="001779CB"/>
    <w:rsid w:val="00180055"/>
    <w:rsid w:val="00180F5B"/>
    <w:rsid w:val="00182D6B"/>
    <w:rsid w:val="00182D6C"/>
    <w:rsid w:val="001851CF"/>
    <w:rsid w:val="001879BC"/>
    <w:rsid w:val="00191F8F"/>
    <w:rsid w:val="00194B8E"/>
    <w:rsid w:val="001979AC"/>
    <w:rsid w:val="00197B66"/>
    <w:rsid w:val="001A163F"/>
    <w:rsid w:val="001A44C4"/>
    <w:rsid w:val="001A49BE"/>
    <w:rsid w:val="001A4EB0"/>
    <w:rsid w:val="001A50BC"/>
    <w:rsid w:val="001A5D24"/>
    <w:rsid w:val="001A70E2"/>
    <w:rsid w:val="001A747A"/>
    <w:rsid w:val="001A7B28"/>
    <w:rsid w:val="001A7DE8"/>
    <w:rsid w:val="001B08A8"/>
    <w:rsid w:val="001B2AF2"/>
    <w:rsid w:val="001B45EB"/>
    <w:rsid w:val="001B4D09"/>
    <w:rsid w:val="001B64EA"/>
    <w:rsid w:val="001C0368"/>
    <w:rsid w:val="001C1146"/>
    <w:rsid w:val="001C32EE"/>
    <w:rsid w:val="001C392D"/>
    <w:rsid w:val="001C4306"/>
    <w:rsid w:val="001C576C"/>
    <w:rsid w:val="001C6173"/>
    <w:rsid w:val="001C64E8"/>
    <w:rsid w:val="001C665F"/>
    <w:rsid w:val="001C758B"/>
    <w:rsid w:val="001D1B1D"/>
    <w:rsid w:val="001D3622"/>
    <w:rsid w:val="001D49B2"/>
    <w:rsid w:val="001D512F"/>
    <w:rsid w:val="001D6E23"/>
    <w:rsid w:val="001E0070"/>
    <w:rsid w:val="001E0CC8"/>
    <w:rsid w:val="001E13F3"/>
    <w:rsid w:val="001E20C3"/>
    <w:rsid w:val="001E2F50"/>
    <w:rsid w:val="001E4100"/>
    <w:rsid w:val="001E698D"/>
    <w:rsid w:val="001E6C74"/>
    <w:rsid w:val="001F037F"/>
    <w:rsid w:val="001F0EAF"/>
    <w:rsid w:val="001F201A"/>
    <w:rsid w:val="001F2165"/>
    <w:rsid w:val="001F2460"/>
    <w:rsid w:val="001F3983"/>
    <w:rsid w:val="00203AE7"/>
    <w:rsid w:val="00204884"/>
    <w:rsid w:val="00205B3A"/>
    <w:rsid w:val="00211E7A"/>
    <w:rsid w:val="00212456"/>
    <w:rsid w:val="002128BD"/>
    <w:rsid w:val="00213BE3"/>
    <w:rsid w:val="00214E26"/>
    <w:rsid w:val="0021603A"/>
    <w:rsid w:val="00216D3F"/>
    <w:rsid w:val="00220B61"/>
    <w:rsid w:val="00221414"/>
    <w:rsid w:val="00223AF3"/>
    <w:rsid w:val="0022652B"/>
    <w:rsid w:val="00226D42"/>
    <w:rsid w:val="00226EDB"/>
    <w:rsid w:val="00226F2B"/>
    <w:rsid w:val="00227E66"/>
    <w:rsid w:val="00232D94"/>
    <w:rsid w:val="00233D70"/>
    <w:rsid w:val="00234089"/>
    <w:rsid w:val="00234ED1"/>
    <w:rsid w:val="002354A7"/>
    <w:rsid w:val="002366FB"/>
    <w:rsid w:val="002368CA"/>
    <w:rsid w:val="00236BFD"/>
    <w:rsid w:val="0024095E"/>
    <w:rsid w:val="00241333"/>
    <w:rsid w:val="0024189B"/>
    <w:rsid w:val="002428AC"/>
    <w:rsid w:val="002459D8"/>
    <w:rsid w:val="0024718A"/>
    <w:rsid w:val="00247FBA"/>
    <w:rsid w:val="00251B21"/>
    <w:rsid w:val="002538B0"/>
    <w:rsid w:val="002553F2"/>
    <w:rsid w:val="0025616D"/>
    <w:rsid w:val="00256A95"/>
    <w:rsid w:val="0026134A"/>
    <w:rsid w:val="00261430"/>
    <w:rsid w:val="00261EDE"/>
    <w:rsid w:val="00265ADA"/>
    <w:rsid w:val="00267F7D"/>
    <w:rsid w:val="002718BB"/>
    <w:rsid w:val="00274DFE"/>
    <w:rsid w:val="00275639"/>
    <w:rsid w:val="00275973"/>
    <w:rsid w:val="00276782"/>
    <w:rsid w:val="00276CFE"/>
    <w:rsid w:val="00276E83"/>
    <w:rsid w:val="00277C97"/>
    <w:rsid w:val="0028037C"/>
    <w:rsid w:val="002809FB"/>
    <w:rsid w:val="002812EE"/>
    <w:rsid w:val="00283A85"/>
    <w:rsid w:val="002846AC"/>
    <w:rsid w:val="00285FDC"/>
    <w:rsid w:val="00287B0A"/>
    <w:rsid w:val="002908C2"/>
    <w:rsid w:val="00290B7E"/>
    <w:rsid w:val="00291106"/>
    <w:rsid w:val="00291E15"/>
    <w:rsid w:val="00292C79"/>
    <w:rsid w:val="002934E5"/>
    <w:rsid w:val="0029412B"/>
    <w:rsid w:val="002979EE"/>
    <w:rsid w:val="002A0097"/>
    <w:rsid w:val="002A17C6"/>
    <w:rsid w:val="002A184C"/>
    <w:rsid w:val="002A231C"/>
    <w:rsid w:val="002A3142"/>
    <w:rsid w:val="002A3E40"/>
    <w:rsid w:val="002A40E2"/>
    <w:rsid w:val="002A4C68"/>
    <w:rsid w:val="002A4F82"/>
    <w:rsid w:val="002A6159"/>
    <w:rsid w:val="002B2086"/>
    <w:rsid w:val="002B32B1"/>
    <w:rsid w:val="002B3997"/>
    <w:rsid w:val="002B43F6"/>
    <w:rsid w:val="002B4818"/>
    <w:rsid w:val="002B5AC8"/>
    <w:rsid w:val="002B7157"/>
    <w:rsid w:val="002C05B6"/>
    <w:rsid w:val="002C141F"/>
    <w:rsid w:val="002C1ADB"/>
    <w:rsid w:val="002C1E08"/>
    <w:rsid w:val="002C222A"/>
    <w:rsid w:val="002C3D64"/>
    <w:rsid w:val="002C432F"/>
    <w:rsid w:val="002C5232"/>
    <w:rsid w:val="002C569E"/>
    <w:rsid w:val="002C67D4"/>
    <w:rsid w:val="002C7600"/>
    <w:rsid w:val="002D08F9"/>
    <w:rsid w:val="002D0B00"/>
    <w:rsid w:val="002D4A31"/>
    <w:rsid w:val="002D5378"/>
    <w:rsid w:val="002D559B"/>
    <w:rsid w:val="002D5AEA"/>
    <w:rsid w:val="002D5D8E"/>
    <w:rsid w:val="002D664E"/>
    <w:rsid w:val="002D6845"/>
    <w:rsid w:val="002D69B2"/>
    <w:rsid w:val="002D7E2B"/>
    <w:rsid w:val="002E0258"/>
    <w:rsid w:val="002E030D"/>
    <w:rsid w:val="002E048E"/>
    <w:rsid w:val="002E0A71"/>
    <w:rsid w:val="002E11AD"/>
    <w:rsid w:val="002E1FF5"/>
    <w:rsid w:val="002E2FDA"/>
    <w:rsid w:val="002E37D9"/>
    <w:rsid w:val="002E3897"/>
    <w:rsid w:val="002E56F6"/>
    <w:rsid w:val="002E60A0"/>
    <w:rsid w:val="002E6272"/>
    <w:rsid w:val="002E65B6"/>
    <w:rsid w:val="002E6CE2"/>
    <w:rsid w:val="002E7193"/>
    <w:rsid w:val="002F0C2E"/>
    <w:rsid w:val="002F1FB8"/>
    <w:rsid w:val="002F254D"/>
    <w:rsid w:val="002F2BC7"/>
    <w:rsid w:val="002F3A94"/>
    <w:rsid w:val="002F42D2"/>
    <w:rsid w:val="002F4937"/>
    <w:rsid w:val="002F4E6B"/>
    <w:rsid w:val="002F5685"/>
    <w:rsid w:val="002F642D"/>
    <w:rsid w:val="002F6DBB"/>
    <w:rsid w:val="0030079C"/>
    <w:rsid w:val="00301D58"/>
    <w:rsid w:val="0030241F"/>
    <w:rsid w:val="003036FC"/>
    <w:rsid w:val="00304D84"/>
    <w:rsid w:val="003051F0"/>
    <w:rsid w:val="003055D4"/>
    <w:rsid w:val="00306970"/>
    <w:rsid w:val="003072A2"/>
    <w:rsid w:val="00307481"/>
    <w:rsid w:val="0031005F"/>
    <w:rsid w:val="00311316"/>
    <w:rsid w:val="003113A3"/>
    <w:rsid w:val="003137BA"/>
    <w:rsid w:val="00313FE2"/>
    <w:rsid w:val="0031468D"/>
    <w:rsid w:val="00314D71"/>
    <w:rsid w:val="00314E65"/>
    <w:rsid w:val="003157C4"/>
    <w:rsid w:val="003158CE"/>
    <w:rsid w:val="003175B2"/>
    <w:rsid w:val="003178F9"/>
    <w:rsid w:val="00321A5A"/>
    <w:rsid w:val="003221F8"/>
    <w:rsid w:val="00322306"/>
    <w:rsid w:val="00323DD1"/>
    <w:rsid w:val="00324731"/>
    <w:rsid w:val="003257B7"/>
    <w:rsid w:val="00326A03"/>
    <w:rsid w:val="00326E51"/>
    <w:rsid w:val="003273CC"/>
    <w:rsid w:val="00327D01"/>
    <w:rsid w:val="0033081F"/>
    <w:rsid w:val="0033145C"/>
    <w:rsid w:val="0033407A"/>
    <w:rsid w:val="003344B0"/>
    <w:rsid w:val="00334558"/>
    <w:rsid w:val="00334C4D"/>
    <w:rsid w:val="00334EF0"/>
    <w:rsid w:val="00336788"/>
    <w:rsid w:val="00336D6B"/>
    <w:rsid w:val="00336DEF"/>
    <w:rsid w:val="00337746"/>
    <w:rsid w:val="003407F3"/>
    <w:rsid w:val="00341F3B"/>
    <w:rsid w:val="00343CDA"/>
    <w:rsid w:val="00344454"/>
    <w:rsid w:val="00344A64"/>
    <w:rsid w:val="003462E7"/>
    <w:rsid w:val="00346806"/>
    <w:rsid w:val="00346B80"/>
    <w:rsid w:val="00351F60"/>
    <w:rsid w:val="00352360"/>
    <w:rsid w:val="00352C57"/>
    <w:rsid w:val="003547CD"/>
    <w:rsid w:val="0035577C"/>
    <w:rsid w:val="00355BA5"/>
    <w:rsid w:val="00355FA6"/>
    <w:rsid w:val="00356495"/>
    <w:rsid w:val="00357FEB"/>
    <w:rsid w:val="00361611"/>
    <w:rsid w:val="003622AF"/>
    <w:rsid w:val="003632B4"/>
    <w:rsid w:val="003633EB"/>
    <w:rsid w:val="00363847"/>
    <w:rsid w:val="0036561B"/>
    <w:rsid w:val="003658B3"/>
    <w:rsid w:val="00365E89"/>
    <w:rsid w:val="00367823"/>
    <w:rsid w:val="003705B1"/>
    <w:rsid w:val="00370D8A"/>
    <w:rsid w:val="00371478"/>
    <w:rsid w:val="0037292B"/>
    <w:rsid w:val="00373767"/>
    <w:rsid w:val="003744B3"/>
    <w:rsid w:val="00374CB7"/>
    <w:rsid w:val="003779DB"/>
    <w:rsid w:val="00377C55"/>
    <w:rsid w:val="0038088F"/>
    <w:rsid w:val="00380A5F"/>
    <w:rsid w:val="00382133"/>
    <w:rsid w:val="00383038"/>
    <w:rsid w:val="003844ED"/>
    <w:rsid w:val="00384A6D"/>
    <w:rsid w:val="00387504"/>
    <w:rsid w:val="00387E36"/>
    <w:rsid w:val="00393C48"/>
    <w:rsid w:val="00395745"/>
    <w:rsid w:val="00395EB6"/>
    <w:rsid w:val="00397137"/>
    <w:rsid w:val="003976BD"/>
    <w:rsid w:val="003A2DAA"/>
    <w:rsid w:val="003A54B5"/>
    <w:rsid w:val="003A7111"/>
    <w:rsid w:val="003B17A1"/>
    <w:rsid w:val="003B2371"/>
    <w:rsid w:val="003B2FC4"/>
    <w:rsid w:val="003B45E8"/>
    <w:rsid w:val="003B4AD3"/>
    <w:rsid w:val="003B5B73"/>
    <w:rsid w:val="003B5F68"/>
    <w:rsid w:val="003B6250"/>
    <w:rsid w:val="003C3079"/>
    <w:rsid w:val="003C4C1B"/>
    <w:rsid w:val="003C60D7"/>
    <w:rsid w:val="003C68D8"/>
    <w:rsid w:val="003C6FDA"/>
    <w:rsid w:val="003C7B08"/>
    <w:rsid w:val="003D1378"/>
    <w:rsid w:val="003D13F4"/>
    <w:rsid w:val="003D199F"/>
    <w:rsid w:val="003D1E38"/>
    <w:rsid w:val="003D224C"/>
    <w:rsid w:val="003D4600"/>
    <w:rsid w:val="003D565B"/>
    <w:rsid w:val="003D68FE"/>
    <w:rsid w:val="003D7069"/>
    <w:rsid w:val="003D73BA"/>
    <w:rsid w:val="003D7465"/>
    <w:rsid w:val="003E053F"/>
    <w:rsid w:val="003E0E35"/>
    <w:rsid w:val="003E18D1"/>
    <w:rsid w:val="003E1FD1"/>
    <w:rsid w:val="003E22AD"/>
    <w:rsid w:val="003E2567"/>
    <w:rsid w:val="003E2D85"/>
    <w:rsid w:val="003E32A9"/>
    <w:rsid w:val="003E3611"/>
    <w:rsid w:val="003E368B"/>
    <w:rsid w:val="003E36DA"/>
    <w:rsid w:val="003E3B6E"/>
    <w:rsid w:val="003E4AB7"/>
    <w:rsid w:val="003E4CCD"/>
    <w:rsid w:val="003E5BFB"/>
    <w:rsid w:val="003F107B"/>
    <w:rsid w:val="003F1FAA"/>
    <w:rsid w:val="003F4E85"/>
    <w:rsid w:val="003F58E1"/>
    <w:rsid w:val="003F6F0F"/>
    <w:rsid w:val="003F76D9"/>
    <w:rsid w:val="004016EB"/>
    <w:rsid w:val="0040357A"/>
    <w:rsid w:val="0040505D"/>
    <w:rsid w:val="00407E6D"/>
    <w:rsid w:val="004116E3"/>
    <w:rsid w:val="00413367"/>
    <w:rsid w:val="0041362B"/>
    <w:rsid w:val="004142EA"/>
    <w:rsid w:val="004146A5"/>
    <w:rsid w:val="00414FB4"/>
    <w:rsid w:val="00417F82"/>
    <w:rsid w:val="00420B5B"/>
    <w:rsid w:val="004221A9"/>
    <w:rsid w:val="00422212"/>
    <w:rsid w:val="00422332"/>
    <w:rsid w:val="0042305C"/>
    <w:rsid w:val="00426683"/>
    <w:rsid w:val="00430299"/>
    <w:rsid w:val="00430506"/>
    <w:rsid w:val="004322B2"/>
    <w:rsid w:val="0043463F"/>
    <w:rsid w:val="0043473F"/>
    <w:rsid w:val="00436CBE"/>
    <w:rsid w:val="00437526"/>
    <w:rsid w:val="00440166"/>
    <w:rsid w:val="0044086B"/>
    <w:rsid w:val="0044122F"/>
    <w:rsid w:val="00441722"/>
    <w:rsid w:val="00441F87"/>
    <w:rsid w:val="00442E92"/>
    <w:rsid w:val="0044370B"/>
    <w:rsid w:val="0044524B"/>
    <w:rsid w:val="0044560E"/>
    <w:rsid w:val="00446C00"/>
    <w:rsid w:val="00454BED"/>
    <w:rsid w:val="0045588D"/>
    <w:rsid w:val="00457060"/>
    <w:rsid w:val="0046033B"/>
    <w:rsid w:val="004619B0"/>
    <w:rsid w:val="00461C36"/>
    <w:rsid w:val="00462BC5"/>
    <w:rsid w:val="00462EAC"/>
    <w:rsid w:val="004632F5"/>
    <w:rsid w:val="0046385E"/>
    <w:rsid w:val="004652F2"/>
    <w:rsid w:val="004674BF"/>
    <w:rsid w:val="00471E95"/>
    <w:rsid w:val="004730B6"/>
    <w:rsid w:val="004742A3"/>
    <w:rsid w:val="00474B7C"/>
    <w:rsid w:val="00475049"/>
    <w:rsid w:val="00476073"/>
    <w:rsid w:val="004760B2"/>
    <w:rsid w:val="004765FA"/>
    <w:rsid w:val="00480EC1"/>
    <w:rsid w:val="00481059"/>
    <w:rsid w:val="004822F0"/>
    <w:rsid w:val="0048245F"/>
    <w:rsid w:val="00482AC3"/>
    <w:rsid w:val="00483009"/>
    <w:rsid w:val="00484A2B"/>
    <w:rsid w:val="00484A4D"/>
    <w:rsid w:val="004861C1"/>
    <w:rsid w:val="004861E1"/>
    <w:rsid w:val="00486BEA"/>
    <w:rsid w:val="004871EF"/>
    <w:rsid w:val="00487AF8"/>
    <w:rsid w:val="004903CD"/>
    <w:rsid w:val="0049067C"/>
    <w:rsid w:val="004906F6"/>
    <w:rsid w:val="00490B0E"/>
    <w:rsid w:val="00490B44"/>
    <w:rsid w:val="00491701"/>
    <w:rsid w:val="00493362"/>
    <w:rsid w:val="00493FA5"/>
    <w:rsid w:val="00494BEE"/>
    <w:rsid w:val="00494CF0"/>
    <w:rsid w:val="0049548E"/>
    <w:rsid w:val="00495DAE"/>
    <w:rsid w:val="004966CB"/>
    <w:rsid w:val="00497B77"/>
    <w:rsid w:val="004A0F0B"/>
    <w:rsid w:val="004A5FA1"/>
    <w:rsid w:val="004A6DD5"/>
    <w:rsid w:val="004A77D0"/>
    <w:rsid w:val="004A7C1F"/>
    <w:rsid w:val="004B2FD7"/>
    <w:rsid w:val="004B3AC3"/>
    <w:rsid w:val="004B4F29"/>
    <w:rsid w:val="004B621E"/>
    <w:rsid w:val="004B78D3"/>
    <w:rsid w:val="004C118F"/>
    <w:rsid w:val="004C259F"/>
    <w:rsid w:val="004C3789"/>
    <w:rsid w:val="004C4B3B"/>
    <w:rsid w:val="004C675D"/>
    <w:rsid w:val="004C6922"/>
    <w:rsid w:val="004C7DAA"/>
    <w:rsid w:val="004C7FE0"/>
    <w:rsid w:val="004D1357"/>
    <w:rsid w:val="004D16C7"/>
    <w:rsid w:val="004D1844"/>
    <w:rsid w:val="004D1A71"/>
    <w:rsid w:val="004D1EB3"/>
    <w:rsid w:val="004D4CE5"/>
    <w:rsid w:val="004D5A76"/>
    <w:rsid w:val="004E0068"/>
    <w:rsid w:val="004E017F"/>
    <w:rsid w:val="004E0AE1"/>
    <w:rsid w:val="004E18B5"/>
    <w:rsid w:val="004E1E4D"/>
    <w:rsid w:val="004E1EE7"/>
    <w:rsid w:val="004E20D8"/>
    <w:rsid w:val="004E2A10"/>
    <w:rsid w:val="004E3EC9"/>
    <w:rsid w:val="004E5709"/>
    <w:rsid w:val="004E5710"/>
    <w:rsid w:val="004E61A4"/>
    <w:rsid w:val="004E66EC"/>
    <w:rsid w:val="004F01DB"/>
    <w:rsid w:val="004F0F3D"/>
    <w:rsid w:val="004F143F"/>
    <w:rsid w:val="004F14E3"/>
    <w:rsid w:val="004F2C67"/>
    <w:rsid w:val="004F4097"/>
    <w:rsid w:val="004F4318"/>
    <w:rsid w:val="004F45B0"/>
    <w:rsid w:val="0050260E"/>
    <w:rsid w:val="005055B1"/>
    <w:rsid w:val="00505D3A"/>
    <w:rsid w:val="005063AF"/>
    <w:rsid w:val="00507043"/>
    <w:rsid w:val="00507450"/>
    <w:rsid w:val="005107FA"/>
    <w:rsid w:val="0051178F"/>
    <w:rsid w:val="0051189A"/>
    <w:rsid w:val="00514C2B"/>
    <w:rsid w:val="00515EE9"/>
    <w:rsid w:val="00517975"/>
    <w:rsid w:val="00517FA3"/>
    <w:rsid w:val="00520A45"/>
    <w:rsid w:val="0052199C"/>
    <w:rsid w:val="00522268"/>
    <w:rsid w:val="00522291"/>
    <w:rsid w:val="005269C7"/>
    <w:rsid w:val="00532604"/>
    <w:rsid w:val="00533EF7"/>
    <w:rsid w:val="00534BB7"/>
    <w:rsid w:val="00535896"/>
    <w:rsid w:val="00536027"/>
    <w:rsid w:val="00536E52"/>
    <w:rsid w:val="005373A2"/>
    <w:rsid w:val="0054083A"/>
    <w:rsid w:val="00541710"/>
    <w:rsid w:val="00541811"/>
    <w:rsid w:val="00542790"/>
    <w:rsid w:val="00543987"/>
    <w:rsid w:val="00544184"/>
    <w:rsid w:val="00544B4E"/>
    <w:rsid w:val="00545B71"/>
    <w:rsid w:val="005462FD"/>
    <w:rsid w:val="0055270C"/>
    <w:rsid w:val="0055394F"/>
    <w:rsid w:val="005549C7"/>
    <w:rsid w:val="00554DC6"/>
    <w:rsid w:val="00554EFC"/>
    <w:rsid w:val="005558E5"/>
    <w:rsid w:val="0055773F"/>
    <w:rsid w:val="00557767"/>
    <w:rsid w:val="005624F2"/>
    <w:rsid w:val="005650A1"/>
    <w:rsid w:val="0056512D"/>
    <w:rsid w:val="00566BF1"/>
    <w:rsid w:val="005718FA"/>
    <w:rsid w:val="005726C3"/>
    <w:rsid w:val="00572B94"/>
    <w:rsid w:val="005736D0"/>
    <w:rsid w:val="00573AE1"/>
    <w:rsid w:val="00575031"/>
    <w:rsid w:val="00575184"/>
    <w:rsid w:val="00576EB4"/>
    <w:rsid w:val="00582DA6"/>
    <w:rsid w:val="00582E77"/>
    <w:rsid w:val="00583359"/>
    <w:rsid w:val="00584BE5"/>
    <w:rsid w:val="00584D5B"/>
    <w:rsid w:val="005860A1"/>
    <w:rsid w:val="00590A83"/>
    <w:rsid w:val="00592E3B"/>
    <w:rsid w:val="00593541"/>
    <w:rsid w:val="0059459E"/>
    <w:rsid w:val="00594AC5"/>
    <w:rsid w:val="0059525E"/>
    <w:rsid w:val="00595AFD"/>
    <w:rsid w:val="00596971"/>
    <w:rsid w:val="005A0075"/>
    <w:rsid w:val="005A0344"/>
    <w:rsid w:val="005A05F3"/>
    <w:rsid w:val="005A1EF2"/>
    <w:rsid w:val="005A3956"/>
    <w:rsid w:val="005A4335"/>
    <w:rsid w:val="005A4DE1"/>
    <w:rsid w:val="005A5F3C"/>
    <w:rsid w:val="005A623E"/>
    <w:rsid w:val="005A746F"/>
    <w:rsid w:val="005B06F4"/>
    <w:rsid w:val="005B338D"/>
    <w:rsid w:val="005B42F0"/>
    <w:rsid w:val="005B51DA"/>
    <w:rsid w:val="005B5BCA"/>
    <w:rsid w:val="005B6229"/>
    <w:rsid w:val="005B75B4"/>
    <w:rsid w:val="005B79D3"/>
    <w:rsid w:val="005C0557"/>
    <w:rsid w:val="005C0922"/>
    <w:rsid w:val="005C271F"/>
    <w:rsid w:val="005C2E9E"/>
    <w:rsid w:val="005C3D3C"/>
    <w:rsid w:val="005C537E"/>
    <w:rsid w:val="005C7036"/>
    <w:rsid w:val="005C7DE6"/>
    <w:rsid w:val="005D0A7D"/>
    <w:rsid w:val="005D0AA4"/>
    <w:rsid w:val="005D1461"/>
    <w:rsid w:val="005D1F79"/>
    <w:rsid w:val="005D27D7"/>
    <w:rsid w:val="005D295F"/>
    <w:rsid w:val="005D3CB6"/>
    <w:rsid w:val="005D43EC"/>
    <w:rsid w:val="005D4576"/>
    <w:rsid w:val="005D624A"/>
    <w:rsid w:val="005D63E5"/>
    <w:rsid w:val="005D6D1C"/>
    <w:rsid w:val="005E0408"/>
    <w:rsid w:val="005E1880"/>
    <w:rsid w:val="005E323F"/>
    <w:rsid w:val="005E343B"/>
    <w:rsid w:val="005E35EE"/>
    <w:rsid w:val="005E3F1D"/>
    <w:rsid w:val="005E4757"/>
    <w:rsid w:val="005E4AE3"/>
    <w:rsid w:val="005E63B1"/>
    <w:rsid w:val="005E6ACB"/>
    <w:rsid w:val="005E6F17"/>
    <w:rsid w:val="005E7CA6"/>
    <w:rsid w:val="005F0FD4"/>
    <w:rsid w:val="005F1C5C"/>
    <w:rsid w:val="005F3D63"/>
    <w:rsid w:val="005F45BD"/>
    <w:rsid w:val="005F6D31"/>
    <w:rsid w:val="005F70DA"/>
    <w:rsid w:val="005F7521"/>
    <w:rsid w:val="005F7BFD"/>
    <w:rsid w:val="00600732"/>
    <w:rsid w:val="006026FB"/>
    <w:rsid w:val="00603326"/>
    <w:rsid w:val="00603498"/>
    <w:rsid w:val="00604A21"/>
    <w:rsid w:val="0060553A"/>
    <w:rsid w:val="00606661"/>
    <w:rsid w:val="00607FC7"/>
    <w:rsid w:val="0061102A"/>
    <w:rsid w:val="0061328B"/>
    <w:rsid w:val="00613504"/>
    <w:rsid w:val="00614261"/>
    <w:rsid w:val="006148F8"/>
    <w:rsid w:val="00615259"/>
    <w:rsid w:val="00621239"/>
    <w:rsid w:val="00621ED4"/>
    <w:rsid w:val="0062206F"/>
    <w:rsid w:val="006271D2"/>
    <w:rsid w:val="006326C1"/>
    <w:rsid w:val="00632F1A"/>
    <w:rsid w:val="006331A5"/>
    <w:rsid w:val="00633F2F"/>
    <w:rsid w:val="006343E2"/>
    <w:rsid w:val="0063517B"/>
    <w:rsid w:val="0063657C"/>
    <w:rsid w:val="006370CE"/>
    <w:rsid w:val="00637C9A"/>
    <w:rsid w:val="0064090B"/>
    <w:rsid w:val="006426F8"/>
    <w:rsid w:val="00642D8B"/>
    <w:rsid w:val="00643F3B"/>
    <w:rsid w:val="006442B6"/>
    <w:rsid w:val="0064439A"/>
    <w:rsid w:val="006450DF"/>
    <w:rsid w:val="00646275"/>
    <w:rsid w:val="0064637B"/>
    <w:rsid w:val="00646D28"/>
    <w:rsid w:val="00650069"/>
    <w:rsid w:val="006534E0"/>
    <w:rsid w:val="0065451D"/>
    <w:rsid w:val="00655286"/>
    <w:rsid w:val="00655772"/>
    <w:rsid w:val="00655CE7"/>
    <w:rsid w:val="0065699E"/>
    <w:rsid w:val="00656BA8"/>
    <w:rsid w:val="0065756E"/>
    <w:rsid w:val="00657D2A"/>
    <w:rsid w:val="00660478"/>
    <w:rsid w:val="00660812"/>
    <w:rsid w:val="00660E33"/>
    <w:rsid w:val="0066514A"/>
    <w:rsid w:val="00665748"/>
    <w:rsid w:val="00666353"/>
    <w:rsid w:val="00666C43"/>
    <w:rsid w:val="0067345E"/>
    <w:rsid w:val="006738BF"/>
    <w:rsid w:val="006776E2"/>
    <w:rsid w:val="0067794E"/>
    <w:rsid w:val="0068011E"/>
    <w:rsid w:val="00680911"/>
    <w:rsid w:val="00680A78"/>
    <w:rsid w:val="006811F5"/>
    <w:rsid w:val="006820C9"/>
    <w:rsid w:val="006835D1"/>
    <w:rsid w:val="006844B4"/>
    <w:rsid w:val="00684944"/>
    <w:rsid w:val="006855ED"/>
    <w:rsid w:val="00686761"/>
    <w:rsid w:val="00686B7A"/>
    <w:rsid w:val="00691368"/>
    <w:rsid w:val="00694E83"/>
    <w:rsid w:val="0069595F"/>
    <w:rsid w:val="00695A5E"/>
    <w:rsid w:val="00695D1E"/>
    <w:rsid w:val="0069636B"/>
    <w:rsid w:val="00696D8A"/>
    <w:rsid w:val="006A1B98"/>
    <w:rsid w:val="006A4096"/>
    <w:rsid w:val="006A4222"/>
    <w:rsid w:val="006A55EC"/>
    <w:rsid w:val="006A5B78"/>
    <w:rsid w:val="006B0A4A"/>
    <w:rsid w:val="006B40EF"/>
    <w:rsid w:val="006B56C8"/>
    <w:rsid w:val="006B58AD"/>
    <w:rsid w:val="006B5C1B"/>
    <w:rsid w:val="006C172B"/>
    <w:rsid w:val="006C2680"/>
    <w:rsid w:val="006C2CFA"/>
    <w:rsid w:val="006C313F"/>
    <w:rsid w:val="006C5887"/>
    <w:rsid w:val="006C7B7C"/>
    <w:rsid w:val="006D0961"/>
    <w:rsid w:val="006D0EFF"/>
    <w:rsid w:val="006D37F9"/>
    <w:rsid w:val="006D6895"/>
    <w:rsid w:val="006D693E"/>
    <w:rsid w:val="006E0EC0"/>
    <w:rsid w:val="006E18E9"/>
    <w:rsid w:val="006E2986"/>
    <w:rsid w:val="006E3961"/>
    <w:rsid w:val="006E4100"/>
    <w:rsid w:val="006E5B9F"/>
    <w:rsid w:val="006E7242"/>
    <w:rsid w:val="006E7EC4"/>
    <w:rsid w:val="006F0924"/>
    <w:rsid w:val="006F1A0C"/>
    <w:rsid w:val="006F34BB"/>
    <w:rsid w:val="006F489E"/>
    <w:rsid w:val="006F63EC"/>
    <w:rsid w:val="006F787C"/>
    <w:rsid w:val="007009E7"/>
    <w:rsid w:val="0070110D"/>
    <w:rsid w:val="007016A8"/>
    <w:rsid w:val="00701A70"/>
    <w:rsid w:val="00701F1D"/>
    <w:rsid w:val="00702FA1"/>
    <w:rsid w:val="00703D99"/>
    <w:rsid w:val="00704798"/>
    <w:rsid w:val="007061B5"/>
    <w:rsid w:val="00706793"/>
    <w:rsid w:val="00706858"/>
    <w:rsid w:val="00707A59"/>
    <w:rsid w:val="00707DF9"/>
    <w:rsid w:val="007110BA"/>
    <w:rsid w:val="00711416"/>
    <w:rsid w:val="00711B72"/>
    <w:rsid w:val="007200DD"/>
    <w:rsid w:val="0072045F"/>
    <w:rsid w:val="0072135C"/>
    <w:rsid w:val="007228CB"/>
    <w:rsid w:val="007230E9"/>
    <w:rsid w:val="0072342F"/>
    <w:rsid w:val="00725217"/>
    <w:rsid w:val="00726F36"/>
    <w:rsid w:val="00730BB2"/>
    <w:rsid w:val="00732660"/>
    <w:rsid w:val="007332C3"/>
    <w:rsid w:val="00734F3C"/>
    <w:rsid w:val="00743BB9"/>
    <w:rsid w:val="007443F2"/>
    <w:rsid w:val="00745353"/>
    <w:rsid w:val="00746EE2"/>
    <w:rsid w:val="0074702D"/>
    <w:rsid w:val="0075153E"/>
    <w:rsid w:val="00751925"/>
    <w:rsid w:val="00751CFC"/>
    <w:rsid w:val="007545F7"/>
    <w:rsid w:val="007551B4"/>
    <w:rsid w:val="0075701A"/>
    <w:rsid w:val="00757A15"/>
    <w:rsid w:val="00757BA7"/>
    <w:rsid w:val="00757EC9"/>
    <w:rsid w:val="00761291"/>
    <w:rsid w:val="007630DE"/>
    <w:rsid w:val="00763CEC"/>
    <w:rsid w:val="00764543"/>
    <w:rsid w:val="0077014A"/>
    <w:rsid w:val="007708B7"/>
    <w:rsid w:val="0077102F"/>
    <w:rsid w:val="007725B1"/>
    <w:rsid w:val="007735F8"/>
    <w:rsid w:val="00775D30"/>
    <w:rsid w:val="00776508"/>
    <w:rsid w:val="00777231"/>
    <w:rsid w:val="00777D2F"/>
    <w:rsid w:val="00777DF5"/>
    <w:rsid w:val="00780150"/>
    <w:rsid w:val="00782306"/>
    <w:rsid w:val="00782FF2"/>
    <w:rsid w:val="00783825"/>
    <w:rsid w:val="00784739"/>
    <w:rsid w:val="00784FCB"/>
    <w:rsid w:val="00787C3A"/>
    <w:rsid w:val="00790A2E"/>
    <w:rsid w:val="007917B2"/>
    <w:rsid w:val="0079292F"/>
    <w:rsid w:val="00792F1E"/>
    <w:rsid w:val="00793EA8"/>
    <w:rsid w:val="00794E7B"/>
    <w:rsid w:val="0079539B"/>
    <w:rsid w:val="007958A1"/>
    <w:rsid w:val="00795BCE"/>
    <w:rsid w:val="00796FBB"/>
    <w:rsid w:val="0079766C"/>
    <w:rsid w:val="0079793D"/>
    <w:rsid w:val="007A2950"/>
    <w:rsid w:val="007A32F3"/>
    <w:rsid w:val="007A3610"/>
    <w:rsid w:val="007A66A2"/>
    <w:rsid w:val="007A68B8"/>
    <w:rsid w:val="007A7CB9"/>
    <w:rsid w:val="007B1111"/>
    <w:rsid w:val="007B2DC2"/>
    <w:rsid w:val="007B3A53"/>
    <w:rsid w:val="007B3B90"/>
    <w:rsid w:val="007B4395"/>
    <w:rsid w:val="007B43B1"/>
    <w:rsid w:val="007B4C58"/>
    <w:rsid w:val="007B6D78"/>
    <w:rsid w:val="007C0046"/>
    <w:rsid w:val="007C16D5"/>
    <w:rsid w:val="007C1965"/>
    <w:rsid w:val="007C28D1"/>
    <w:rsid w:val="007C321A"/>
    <w:rsid w:val="007C4799"/>
    <w:rsid w:val="007C5EF7"/>
    <w:rsid w:val="007C6DD6"/>
    <w:rsid w:val="007C7742"/>
    <w:rsid w:val="007D09B2"/>
    <w:rsid w:val="007D0CCA"/>
    <w:rsid w:val="007D28AC"/>
    <w:rsid w:val="007D2B61"/>
    <w:rsid w:val="007D2BDE"/>
    <w:rsid w:val="007D31E5"/>
    <w:rsid w:val="007D3C4D"/>
    <w:rsid w:val="007D6324"/>
    <w:rsid w:val="007D6F97"/>
    <w:rsid w:val="007E0189"/>
    <w:rsid w:val="007E01CC"/>
    <w:rsid w:val="007E034A"/>
    <w:rsid w:val="007E0871"/>
    <w:rsid w:val="007E0E9E"/>
    <w:rsid w:val="007E23FA"/>
    <w:rsid w:val="007E2FBA"/>
    <w:rsid w:val="007E53CF"/>
    <w:rsid w:val="007E65A5"/>
    <w:rsid w:val="007E6993"/>
    <w:rsid w:val="007E6A9C"/>
    <w:rsid w:val="007E7A56"/>
    <w:rsid w:val="007F08EC"/>
    <w:rsid w:val="007F08F5"/>
    <w:rsid w:val="007F3BB4"/>
    <w:rsid w:val="007F56E7"/>
    <w:rsid w:val="007F5BA9"/>
    <w:rsid w:val="007F5F26"/>
    <w:rsid w:val="0080065E"/>
    <w:rsid w:val="008006C3"/>
    <w:rsid w:val="00802337"/>
    <w:rsid w:val="00802985"/>
    <w:rsid w:val="00803375"/>
    <w:rsid w:val="008033F5"/>
    <w:rsid w:val="008040CA"/>
    <w:rsid w:val="00804BF1"/>
    <w:rsid w:val="008059E5"/>
    <w:rsid w:val="0080657F"/>
    <w:rsid w:val="00806BC3"/>
    <w:rsid w:val="00807795"/>
    <w:rsid w:val="00807C11"/>
    <w:rsid w:val="00807CB8"/>
    <w:rsid w:val="008115C3"/>
    <w:rsid w:val="00811913"/>
    <w:rsid w:val="00813D4A"/>
    <w:rsid w:val="00814388"/>
    <w:rsid w:val="008151C4"/>
    <w:rsid w:val="00815463"/>
    <w:rsid w:val="00816CC0"/>
    <w:rsid w:val="00816FE6"/>
    <w:rsid w:val="00820FAF"/>
    <w:rsid w:val="0082249B"/>
    <w:rsid w:val="00822747"/>
    <w:rsid w:val="008235A8"/>
    <w:rsid w:val="008236EA"/>
    <w:rsid w:val="00823DA9"/>
    <w:rsid w:val="00824A63"/>
    <w:rsid w:val="00825F39"/>
    <w:rsid w:val="00826000"/>
    <w:rsid w:val="0082716F"/>
    <w:rsid w:val="00827F76"/>
    <w:rsid w:val="00831047"/>
    <w:rsid w:val="00831655"/>
    <w:rsid w:val="0083242B"/>
    <w:rsid w:val="00833E38"/>
    <w:rsid w:val="00834288"/>
    <w:rsid w:val="008344F0"/>
    <w:rsid w:val="00835B9F"/>
    <w:rsid w:val="00836BCF"/>
    <w:rsid w:val="00837B44"/>
    <w:rsid w:val="00840BEF"/>
    <w:rsid w:val="00843A62"/>
    <w:rsid w:val="008442E5"/>
    <w:rsid w:val="0084477C"/>
    <w:rsid w:val="00844BF7"/>
    <w:rsid w:val="00845588"/>
    <w:rsid w:val="00845E1B"/>
    <w:rsid w:val="00846419"/>
    <w:rsid w:val="00852A49"/>
    <w:rsid w:val="0085327B"/>
    <w:rsid w:val="008554DF"/>
    <w:rsid w:val="008566CA"/>
    <w:rsid w:val="00857A79"/>
    <w:rsid w:val="00857B97"/>
    <w:rsid w:val="00861773"/>
    <w:rsid w:val="0086262E"/>
    <w:rsid w:val="0086526E"/>
    <w:rsid w:val="00865ADD"/>
    <w:rsid w:val="008717BB"/>
    <w:rsid w:val="0087296F"/>
    <w:rsid w:val="008731F9"/>
    <w:rsid w:val="00873EC5"/>
    <w:rsid w:val="00874335"/>
    <w:rsid w:val="00875BD6"/>
    <w:rsid w:val="008769F8"/>
    <w:rsid w:val="00880BA2"/>
    <w:rsid w:val="00880EE5"/>
    <w:rsid w:val="00881E56"/>
    <w:rsid w:val="00882431"/>
    <w:rsid w:val="00882602"/>
    <w:rsid w:val="00883609"/>
    <w:rsid w:val="00884645"/>
    <w:rsid w:val="00884D44"/>
    <w:rsid w:val="00885FD8"/>
    <w:rsid w:val="008860DA"/>
    <w:rsid w:val="0088613E"/>
    <w:rsid w:val="008869EC"/>
    <w:rsid w:val="00887020"/>
    <w:rsid w:val="00887688"/>
    <w:rsid w:val="00887AFE"/>
    <w:rsid w:val="00892B9D"/>
    <w:rsid w:val="00895339"/>
    <w:rsid w:val="00895B5D"/>
    <w:rsid w:val="00896B17"/>
    <w:rsid w:val="00897838"/>
    <w:rsid w:val="008A0964"/>
    <w:rsid w:val="008A14AC"/>
    <w:rsid w:val="008A1EEC"/>
    <w:rsid w:val="008A1FD4"/>
    <w:rsid w:val="008A2338"/>
    <w:rsid w:val="008A292E"/>
    <w:rsid w:val="008A33A5"/>
    <w:rsid w:val="008A3B19"/>
    <w:rsid w:val="008A3CB8"/>
    <w:rsid w:val="008A4E84"/>
    <w:rsid w:val="008A7456"/>
    <w:rsid w:val="008A7DBC"/>
    <w:rsid w:val="008B18A3"/>
    <w:rsid w:val="008B22E5"/>
    <w:rsid w:val="008B2911"/>
    <w:rsid w:val="008B2A43"/>
    <w:rsid w:val="008B578B"/>
    <w:rsid w:val="008B6890"/>
    <w:rsid w:val="008B750E"/>
    <w:rsid w:val="008B7C3B"/>
    <w:rsid w:val="008B7F35"/>
    <w:rsid w:val="008C0DEF"/>
    <w:rsid w:val="008C1468"/>
    <w:rsid w:val="008C22AF"/>
    <w:rsid w:val="008C26A7"/>
    <w:rsid w:val="008C2766"/>
    <w:rsid w:val="008C2B56"/>
    <w:rsid w:val="008C3658"/>
    <w:rsid w:val="008C4E64"/>
    <w:rsid w:val="008C6AEC"/>
    <w:rsid w:val="008C7555"/>
    <w:rsid w:val="008C7FBE"/>
    <w:rsid w:val="008D0BDE"/>
    <w:rsid w:val="008D1702"/>
    <w:rsid w:val="008D17E7"/>
    <w:rsid w:val="008D2443"/>
    <w:rsid w:val="008D3228"/>
    <w:rsid w:val="008D570C"/>
    <w:rsid w:val="008D5BE7"/>
    <w:rsid w:val="008D5C58"/>
    <w:rsid w:val="008D700A"/>
    <w:rsid w:val="008E0B05"/>
    <w:rsid w:val="008E1E2C"/>
    <w:rsid w:val="008E1EF5"/>
    <w:rsid w:val="008E333C"/>
    <w:rsid w:val="008E4C2D"/>
    <w:rsid w:val="008E57D1"/>
    <w:rsid w:val="008E64C5"/>
    <w:rsid w:val="008F01AA"/>
    <w:rsid w:val="008F1544"/>
    <w:rsid w:val="008F1649"/>
    <w:rsid w:val="008F168B"/>
    <w:rsid w:val="008F1B83"/>
    <w:rsid w:val="008F2352"/>
    <w:rsid w:val="008F267B"/>
    <w:rsid w:val="008F3D23"/>
    <w:rsid w:val="008F5C68"/>
    <w:rsid w:val="008F6866"/>
    <w:rsid w:val="008F6B33"/>
    <w:rsid w:val="008F6C8F"/>
    <w:rsid w:val="008F73F4"/>
    <w:rsid w:val="009009E9"/>
    <w:rsid w:val="00901411"/>
    <w:rsid w:val="009035D0"/>
    <w:rsid w:val="00904DB6"/>
    <w:rsid w:val="0090715F"/>
    <w:rsid w:val="009071A4"/>
    <w:rsid w:val="00911329"/>
    <w:rsid w:val="009140B9"/>
    <w:rsid w:val="0091424E"/>
    <w:rsid w:val="00914362"/>
    <w:rsid w:val="00916811"/>
    <w:rsid w:val="009202EC"/>
    <w:rsid w:val="00921E62"/>
    <w:rsid w:val="009227C2"/>
    <w:rsid w:val="009242A2"/>
    <w:rsid w:val="00924735"/>
    <w:rsid w:val="009254EE"/>
    <w:rsid w:val="00925E71"/>
    <w:rsid w:val="00927718"/>
    <w:rsid w:val="00927EAF"/>
    <w:rsid w:val="00931264"/>
    <w:rsid w:val="009328E4"/>
    <w:rsid w:val="00932E4C"/>
    <w:rsid w:val="00933C7B"/>
    <w:rsid w:val="00936FAC"/>
    <w:rsid w:val="0093744C"/>
    <w:rsid w:val="0093798F"/>
    <w:rsid w:val="00941435"/>
    <w:rsid w:val="00942424"/>
    <w:rsid w:val="009429A4"/>
    <w:rsid w:val="00943502"/>
    <w:rsid w:val="00944950"/>
    <w:rsid w:val="009454DB"/>
    <w:rsid w:val="0094656F"/>
    <w:rsid w:val="0095030A"/>
    <w:rsid w:val="00951B80"/>
    <w:rsid w:val="00952C88"/>
    <w:rsid w:val="00952CEE"/>
    <w:rsid w:val="00952EBB"/>
    <w:rsid w:val="0095302B"/>
    <w:rsid w:val="00953140"/>
    <w:rsid w:val="0095320C"/>
    <w:rsid w:val="00953255"/>
    <w:rsid w:val="00954890"/>
    <w:rsid w:val="00954BDF"/>
    <w:rsid w:val="00954E07"/>
    <w:rsid w:val="00955D6A"/>
    <w:rsid w:val="00960E8B"/>
    <w:rsid w:val="00961907"/>
    <w:rsid w:val="009631E6"/>
    <w:rsid w:val="009644CD"/>
    <w:rsid w:val="009674FD"/>
    <w:rsid w:val="00967783"/>
    <w:rsid w:val="00967B30"/>
    <w:rsid w:val="00967EB2"/>
    <w:rsid w:val="00970328"/>
    <w:rsid w:val="00970F3C"/>
    <w:rsid w:val="00972DB4"/>
    <w:rsid w:val="0097367A"/>
    <w:rsid w:val="009746FE"/>
    <w:rsid w:val="00974787"/>
    <w:rsid w:val="00974900"/>
    <w:rsid w:val="009758B4"/>
    <w:rsid w:val="00976ADA"/>
    <w:rsid w:val="0097722B"/>
    <w:rsid w:val="00977B19"/>
    <w:rsid w:val="00977ECB"/>
    <w:rsid w:val="00981C92"/>
    <w:rsid w:val="00983BC9"/>
    <w:rsid w:val="00985204"/>
    <w:rsid w:val="00986822"/>
    <w:rsid w:val="009876C9"/>
    <w:rsid w:val="00993879"/>
    <w:rsid w:val="00993AC2"/>
    <w:rsid w:val="0099415F"/>
    <w:rsid w:val="00996553"/>
    <w:rsid w:val="009A12AB"/>
    <w:rsid w:val="009A1AC7"/>
    <w:rsid w:val="009A28C1"/>
    <w:rsid w:val="009A29AE"/>
    <w:rsid w:val="009A3522"/>
    <w:rsid w:val="009B1AA8"/>
    <w:rsid w:val="009B1CA9"/>
    <w:rsid w:val="009B3043"/>
    <w:rsid w:val="009B3C00"/>
    <w:rsid w:val="009B459D"/>
    <w:rsid w:val="009B6EF9"/>
    <w:rsid w:val="009C138A"/>
    <w:rsid w:val="009C2475"/>
    <w:rsid w:val="009C2A29"/>
    <w:rsid w:val="009C4337"/>
    <w:rsid w:val="009C4691"/>
    <w:rsid w:val="009C5963"/>
    <w:rsid w:val="009C760A"/>
    <w:rsid w:val="009D036A"/>
    <w:rsid w:val="009D0521"/>
    <w:rsid w:val="009D19B2"/>
    <w:rsid w:val="009D1CE0"/>
    <w:rsid w:val="009D1EA2"/>
    <w:rsid w:val="009D253D"/>
    <w:rsid w:val="009D2BA9"/>
    <w:rsid w:val="009D3206"/>
    <w:rsid w:val="009D354D"/>
    <w:rsid w:val="009D3E01"/>
    <w:rsid w:val="009D4013"/>
    <w:rsid w:val="009D4C08"/>
    <w:rsid w:val="009D4DFE"/>
    <w:rsid w:val="009D54CE"/>
    <w:rsid w:val="009D6C29"/>
    <w:rsid w:val="009D7919"/>
    <w:rsid w:val="009E0D19"/>
    <w:rsid w:val="009E205B"/>
    <w:rsid w:val="009E2330"/>
    <w:rsid w:val="009E2509"/>
    <w:rsid w:val="009E5C0B"/>
    <w:rsid w:val="009E68B7"/>
    <w:rsid w:val="009E7390"/>
    <w:rsid w:val="009E77D1"/>
    <w:rsid w:val="009F0969"/>
    <w:rsid w:val="009F0B46"/>
    <w:rsid w:val="009F0B77"/>
    <w:rsid w:val="009F4378"/>
    <w:rsid w:val="009F4C48"/>
    <w:rsid w:val="009F4F9F"/>
    <w:rsid w:val="009F78AC"/>
    <w:rsid w:val="00A00BEA"/>
    <w:rsid w:val="00A03210"/>
    <w:rsid w:val="00A032EC"/>
    <w:rsid w:val="00A03CF2"/>
    <w:rsid w:val="00A04891"/>
    <w:rsid w:val="00A04A85"/>
    <w:rsid w:val="00A04D24"/>
    <w:rsid w:val="00A053CE"/>
    <w:rsid w:val="00A05A8B"/>
    <w:rsid w:val="00A07266"/>
    <w:rsid w:val="00A074CB"/>
    <w:rsid w:val="00A107C2"/>
    <w:rsid w:val="00A10AD5"/>
    <w:rsid w:val="00A11D35"/>
    <w:rsid w:val="00A127EB"/>
    <w:rsid w:val="00A12EA5"/>
    <w:rsid w:val="00A12F92"/>
    <w:rsid w:val="00A13DE7"/>
    <w:rsid w:val="00A144A4"/>
    <w:rsid w:val="00A14742"/>
    <w:rsid w:val="00A1497B"/>
    <w:rsid w:val="00A159C8"/>
    <w:rsid w:val="00A15EF0"/>
    <w:rsid w:val="00A16949"/>
    <w:rsid w:val="00A17838"/>
    <w:rsid w:val="00A17A03"/>
    <w:rsid w:val="00A202C5"/>
    <w:rsid w:val="00A20640"/>
    <w:rsid w:val="00A206C8"/>
    <w:rsid w:val="00A21465"/>
    <w:rsid w:val="00A2178D"/>
    <w:rsid w:val="00A22367"/>
    <w:rsid w:val="00A22821"/>
    <w:rsid w:val="00A239CC"/>
    <w:rsid w:val="00A24C0A"/>
    <w:rsid w:val="00A25878"/>
    <w:rsid w:val="00A25930"/>
    <w:rsid w:val="00A25F49"/>
    <w:rsid w:val="00A26AA0"/>
    <w:rsid w:val="00A30C28"/>
    <w:rsid w:val="00A31398"/>
    <w:rsid w:val="00A31607"/>
    <w:rsid w:val="00A3286D"/>
    <w:rsid w:val="00A32EE0"/>
    <w:rsid w:val="00A3367B"/>
    <w:rsid w:val="00A33B3D"/>
    <w:rsid w:val="00A34AE3"/>
    <w:rsid w:val="00A36ED5"/>
    <w:rsid w:val="00A42157"/>
    <w:rsid w:val="00A4278D"/>
    <w:rsid w:val="00A4307C"/>
    <w:rsid w:val="00A43615"/>
    <w:rsid w:val="00A440D6"/>
    <w:rsid w:val="00A46275"/>
    <w:rsid w:val="00A4647A"/>
    <w:rsid w:val="00A47718"/>
    <w:rsid w:val="00A47AF3"/>
    <w:rsid w:val="00A5041F"/>
    <w:rsid w:val="00A5211B"/>
    <w:rsid w:val="00A63835"/>
    <w:rsid w:val="00A64BF9"/>
    <w:rsid w:val="00A65935"/>
    <w:rsid w:val="00A6628E"/>
    <w:rsid w:val="00A67EE1"/>
    <w:rsid w:val="00A704CC"/>
    <w:rsid w:val="00A70D80"/>
    <w:rsid w:val="00A71DFD"/>
    <w:rsid w:val="00A7202E"/>
    <w:rsid w:val="00A77D91"/>
    <w:rsid w:val="00A81A08"/>
    <w:rsid w:val="00A8366B"/>
    <w:rsid w:val="00A836CE"/>
    <w:rsid w:val="00A83DDF"/>
    <w:rsid w:val="00A83F35"/>
    <w:rsid w:val="00A9131E"/>
    <w:rsid w:val="00A92D8D"/>
    <w:rsid w:val="00A92FED"/>
    <w:rsid w:val="00A944B5"/>
    <w:rsid w:val="00A949E3"/>
    <w:rsid w:val="00A94DAE"/>
    <w:rsid w:val="00A963E8"/>
    <w:rsid w:val="00A966EB"/>
    <w:rsid w:val="00A96D4C"/>
    <w:rsid w:val="00A97C30"/>
    <w:rsid w:val="00AA0106"/>
    <w:rsid w:val="00AA3902"/>
    <w:rsid w:val="00AA564F"/>
    <w:rsid w:val="00AA6CAF"/>
    <w:rsid w:val="00AA71BD"/>
    <w:rsid w:val="00AB0FAC"/>
    <w:rsid w:val="00AB1116"/>
    <w:rsid w:val="00AB140D"/>
    <w:rsid w:val="00AB37DF"/>
    <w:rsid w:val="00AB39F8"/>
    <w:rsid w:val="00AB4311"/>
    <w:rsid w:val="00AB4875"/>
    <w:rsid w:val="00AB49C3"/>
    <w:rsid w:val="00AB60DB"/>
    <w:rsid w:val="00AB6B37"/>
    <w:rsid w:val="00AB7BD3"/>
    <w:rsid w:val="00AC1894"/>
    <w:rsid w:val="00AC377B"/>
    <w:rsid w:val="00AC42BB"/>
    <w:rsid w:val="00AC4684"/>
    <w:rsid w:val="00AC4F71"/>
    <w:rsid w:val="00AC5883"/>
    <w:rsid w:val="00AC6DE6"/>
    <w:rsid w:val="00AD5879"/>
    <w:rsid w:val="00AE061F"/>
    <w:rsid w:val="00AE0738"/>
    <w:rsid w:val="00AE0E20"/>
    <w:rsid w:val="00AE15CD"/>
    <w:rsid w:val="00AE21E6"/>
    <w:rsid w:val="00AE2A70"/>
    <w:rsid w:val="00AE674F"/>
    <w:rsid w:val="00AE6932"/>
    <w:rsid w:val="00AF4E56"/>
    <w:rsid w:val="00AF746F"/>
    <w:rsid w:val="00AF7623"/>
    <w:rsid w:val="00AF7823"/>
    <w:rsid w:val="00B00078"/>
    <w:rsid w:val="00B016CE"/>
    <w:rsid w:val="00B03397"/>
    <w:rsid w:val="00B04622"/>
    <w:rsid w:val="00B05CCB"/>
    <w:rsid w:val="00B07104"/>
    <w:rsid w:val="00B10E42"/>
    <w:rsid w:val="00B120F3"/>
    <w:rsid w:val="00B12DD9"/>
    <w:rsid w:val="00B1429A"/>
    <w:rsid w:val="00B144CC"/>
    <w:rsid w:val="00B15C33"/>
    <w:rsid w:val="00B176DD"/>
    <w:rsid w:val="00B224A5"/>
    <w:rsid w:val="00B23D67"/>
    <w:rsid w:val="00B24E76"/>
    <w:rsid w:val="00B25B09"/>
    <w:rsid w:val="00B2620D"/>
    <w:rsid w:val="00B2736E"/>
    <w:rsid w:val="00B274FA"/>
    <w:rsid w:val="00B3019A"/>
    <w:rsid w:val="00B31608"/>
    <w:rsid w:val="00B326FF"/>
    <w:rsid w:val="00B340FD"/>
    <w:rsid w:val="00B35960"/>
    <w:rsid w:val="00B36BD6"/>
    <w:rsid w:val="00B40204"/>
    <w:rsid w:val="00B4037F"/>
    <w:rsid w:val="00B40578"/>
    <w:rsid w:val="00B42645"/>
    <w:rsid w:val="00B43AD9"/>
    <w:rsid w:val="00B4406F"/>
    <w:rsid w:val="00B45E83"/>
    <w:rsid w:val="00B46287"/>
    <w:rsid w:val="00B462C2"/>
    <w:rsid w:val="00B507EE"/>
    <w:rsid w:val="00B50D3F"/>
    <w:rsid w:val="00B51618"/>
    <w:rsid w:val="00B51BBC"/>
    <w:rsid w:val="00B551A3"/>
    <w:rsid w:val="00B562F6"/>
    <w:rsid w:val="00B56506"/>
    <w:rsid w:val="00B57049"/>
    <w:rsid w:val="00B57F0A"/>
    <w:rsid w:val="00B6333A"/>
    <w:rsid w:val="00B636CF"/>
    <w:rsid w:val="00B667E3"/>
    <w:rsid w:val="00B66D54"/>
    <w:rsid w:val="00B6738A"/>
    <w:rsid w:val="00B67F4A"/>
    <w:rsid w:val="00B715DA"/>
    <w:rsid w:val="00B71679"/>
    <w:rsid w:val="00B719AC"/>
    <w:rsid w:val="00B7254C"/>
    <w:rsid w:val="00B7317E"/>
    <w:rsid w:val="00B7327C"/>
    <w:rsid w:val="00B74F41"/>
    <w:rsid w:val="00B755C7"/>
    <w:rsid w:val="00B758E8"/>
    <w:rsid w:val="00B802DE"/>
    <w:rsid w:val="00B84387"/>
    <w:rsid w:val="00B84424"/>
    <w:rsid w:val="00B84857"/>
    <w:rsid w:val="00B92CEC"/>
    <w:rsid w:val="00B934D8"/>
    <w:rsid w:val="00B93AD1"/>
    <w:rsid w:val="00B93CF5"/>
    <w:rsid w:val="00B949D5"/>
    <w:rsid w:val="00B97692"/>
    <w:rsid w:val="00BA074E"/>
    <w:rsid w:val="00BA0B21"/>
    <w:rsid w:val="00BA0F67"/>
    <w:rsid w:val="00BA2E6F"/>
    <w:rsid w:val="00BA5CE5"/>
    <w:rsid w:val="00BA7ABA"/>
    <w:rsid w:val="00BB0E89"/>
    <w:rsid w:val="00BB18C9"/>
    <w:rsid w:val="00BB1F38"/>
    <w:rsid w:val="00BB3F4A"/>
    <w:rsid w:val="00BB5541"/>
    <w:rsid w:val="00BB5FEE"/>
    <w:rsid w:val="00BB6A1E"/>
    <w:rsid w:val="00BB6E98"/>
    <w:rsid w:val="00BC2748"/>
    <w:rsid w:val="00BC34EE"/>
    <w:rsid w:val="00BC434B"/>
    <w:rsid w:val="00BC47A4"/>
    <w:rsid w:val="00BC496F"/>
    <w:rsid w:val="00BC4971"/>
    <w:rsid w:val="00BC4FA4"/>
    <w:rsid w:val="00BC5610"/>
    <w:rsid w:val="00BC5982"/>
    <w:rsid w:val="00BC70B7"/>
    <w:rsid w:val="00BC7EBC"/>
    <w:rsid w:val="00BD12B1"/>
    <w:rsid w:val="00BD14B4"/>
    <w:rsid w:val="00BD16BF"/>
    <w:rsid w:val="00BD1731"/>
    <w:rsid w:val="00BD2A15"/>
    <w:rsid w:val="00BD2BB9"/>
    <w:rsid w:val="00BD53EB"/>
    <w:rsid w:val="00BD564F"/>
    <w:rsid w:val="00BD5860"/>
    <w:rsid w:val="00BD5981"/>
    <w:rsid w:val="00BD67C9"/>
    <w:rsid w:val="00BD6D96"/>
    <w:rsid w:val="00BD7D77"/>
    <w:rsid w:val="00BE0700"/>
    <w:rsid w:val="00BE07DA"/>
    <w:rsid w:val="00BE0E9E"/>
    <w:rsid w:val="00BE24D7"/>
    <w:rsid w:val="00BE2F6E"/>
    <w:rsid w:val="00BE3018"/>
    <w:rsid w:val="00BE38D2"/>
    <w:rsid w:val="00BE3FD4"/>
    <w:rsid w:val="00BF1E98"/>
    <w:rsid w:val="00BF26FC"/>
    <w:rsid w:val="00BF2893"/>
    <w:rsid w:val="00BF354B"/>
    <w:rsid w:val="00BF62A2"/>
    <w:rsid w:val="00C0339C"/>
    <w:rsid w:val="00C04D78"/>
    <w:rsid w:val="00C05A8C"/>
    <w:rsid w:val="00C05DA0"/>
    <w:rsid w:val="00C0709C"/>
    <w:rsid w:val="00C1041E"/>
    <w:rsid w:val="00C1045B"/>
    <w:rsid w:val="00C10BDE"/>
    <w:rsid w:val="00C131E8"/>
    <w:rsid w:val="00C1357C"/>
    <w:rsid w:val="00C1392B"/>
    <w:rsid w:val="00C14EF9"/>
    <w:rsid w:val="00C159BE"/>
    <w:rsid w:val="00C23215"/>
    <w:rsid w:val="00C23657"/>
    <w:rsid w:val="00C24DEF"/>
    <w:rsid w:val="00C24FB5"/>
    <w:rsid w:val="00C26F2F"/>
    <w:rsid w:val="00C30CBA"/>
    <w:rsid w:val="00C312FE"/>
    <w:rsid w:val="00C318C5"/>
    <w:rsid w:val="00C32258"/>
    <w:rsid w:val="00C327E9"/>
    <w:rsid w:val="00C32D15"/>
    <w:rsid w:val="00C333B6"/>
    <w:rsid w:val="00C34A6C"/>
    <w:rsid w:val="00C409FF"/>
    <w:rsid w:val="00C41F61"/>
    <w:rsid w:val="00C426FF"/>
    <w:rsid w:val="00C42BDC"/>
    <w:rsid w:val="00C43D4E"/>
    <w:rsid w:val="00C45718"/>
    <w:rsid w:val="00C45F53"/>
    <w:rsid w:val="00C47CDB"/>
    <w:rsid w:val="00C511E5"/>
    <w:rsid w:val="00C51E62"/>
    <w:rsid w:val="00C52483"/>
    <w:rsid w:val="00C52821"/>
    <w:rsid w:val="00C54BE7"/>
    <w:rsid w:val="00C5663C"/>
    <w:rsid w:val="00C56D47"/>
    <w:rsid w:val="00C57189"/>
    <w:rsid w:val="00C57480"/>
    <w:rsid w:val="00C57709"/>
    <w:rsid w:val="00C60844"/>
    <w:rsid w:val="00C60E7F"/>
    <w:rsid w:val="00C6218F"/>
    <w:rsid w:val="00C625A7"/>
    <w:rsid w:val="00C62E0C"/>
    <w:rsid w:val="00C63F1B"/>
    <w:rsid w:val="00C64156"/>
    <w:rsid w:val="00C6415C"/>
    <w:rsid w:val="00C64FE2"/>
    <w:rsid w:val="00C66873"/>
    <w:rsid w:val="00C67514"/>
    <w:rsid w:val="00C678F5"/>
    <w:rsid w:val="00C72015"/>
    <w:rsid w:val="00C720BD"/>
    <w:rsid w:val="00C72166"/>
    <w:rsid w:val="00C7281C"/>
    <w:rsid w:val="00C72CDB"/>
    <w:rsid w:val="00C746AE"/>
    <w:rsid w:val="00C750E7"/>
    <w:rsid w:val="00C76376"/>
    <w:rsid w:val="00C77163"/>
    <w:rsid w:val="00C80094"/>
    <w:rsid w:val="00C80095"/>
    <w:rsid w:val="00C8138A"/>
    <w:rsid w:val="00C83423"/>
    <w:rsid w:val="00C83C0D"/>
    <w:rsid w:val="00C84BDE"/>
    <w:rsid w:val="00C84DE8"/>
    <w:rsid w:val="00C86371"/>
    <w:rsid w:val="00C876E1"/>
    <w:rsid w:val="00C90945"/>
    <w:rsid w:val="00C92830"/>
    <w:rsid w:val="00CA00EE"/>
    <w:rsid w:val="00CA0ECB"/>
    <w:rsid w:val="00CA5905"/>
    <w:rsid w:val="00CA59BC"/>
    <w:rsid w:val="00CA708F"/>
    <w:rsid w:val="00CB18CE"/>
    <w:rsid w:val="00CB3F74"/>
    <w:rsid w:val="00CB442A"/>
    <w:rsid w:val="00CC0541"/>
    <w:rsid w:val="00CC069F"/>
    <w:rsid w:val="00CC209D"/>
    <w:rsid w:val="00CC250F"/>
    <w:rsid w:val="00CC2E47"/>
    <w:rsid w:val="00CC2F58"/>
    <w:rsid w:val="00CC7CC1"/>
    <w:rsid w:val="00CD22D5"/>
    <w:rsid w:val="00CD2851"/>
    <w:rsid w:val="00CD2A50"/>
    <w:rsid w:val="00CD2E70"/>
    <w:rsid w:val="00CD3048"/>
    <w:rsid w:val="00CD31DC"/>
    <w:rsid w:val="00CD4433"/>
    <w:rsid w:val="00CD47BE"/>
    <w:rsid w:val="00CD5560"/>
    <w:rsid w:val="00CD580F"/>
    <w:rsid w:val="00CD698A"/>
    <w:rsid w:val="00CD7ECD"/>
    <w:rsid w:val="00CE007C"/>
    <w:rsid w:val="00CE0B66"/>
    <w:rsid w:val="00CE0C6A"/>
    <w:rsid w:val="00CE17A3"/>
    <w:rsid w:val="00CE213B"/>
    <w:rsid w:val="00CE42E1"/>
    <w:rsid w:val="00CE43BF"/>
    <w:rsid w:val="00CF0507"/>
    <w:rsid w:val="00CF0F42"/>
    <w:rsid w:val="00CF164D"/>
    <w:rsid w:val="00CF2522"/>
    <w:rsid w:val="00CF39BD"/>
    <w:rsid w:val="00CF4B20"/>
    <w:rsid w:val="00CF5464"/>
    <w:rsid w:val="00D005BC"/>
    <w:rsid w:val="00D03F7D"/>
    <w:rsid w:val="00D04681"/>
    <w:rsid w:val="00D054CC"/>
    <w:rsid w:val="00D06596"/>
    <w:rsid w:val="00D067D6"/>
    <w:rsid w:val="00D107A1"/>
    <w:rsid w:val="00D11E5F"/>
    <w:rsid w:val="00D13247"/>
    <w:rsid w:val="00D132BE"/>
    <w:rsid w:val="00D13AAF"/>
    <w:rsid w:val="00D13BDF"/>
    <w:rsid w:val="00D14172"/>
    <w:rsid w:val="00D15B42"/>
    <w:rsid w:val="00D17433"/>
    <w:rsid w:val="00D201AD"/>
    <w:rsid w:val="00D2113C"/>
    <w:rsid w:val="00D22701"/>
    <w:rsid w:val="00D27736"/>
    <w:rsid w:val="00D30050"/>
    <w:rsid w:val="00D30423"/>
    <w:rsid w:val="00D312A2"/>
    <w:rsid w:val="00D32A25"/>
    <w:rsid w:val="00D32B89"/>
    <w:rsid w:val="00D335E8"/>
    <w:rsid w:val="00D3368D"/>
    <w:rsid w:val="00D34229"/>
    <w:rsid w:val="00D3430A"/>
    <w:rsid w:val="00D34372"/>
    <w:rsid w:val="00D34A03"/>
    <w:rsid w:val="00D37275"/>
    <w:rsid w:val="00D37DFA"/>
    <w:rsid w:val="00D413EF"/>
    <w:rsid w:val="00D42F52"/>
    <w:rsid w:val="00D4340C"/>
    <w:rsid w:val="00D43C16"/>
    <w:rsid w:val="00D43D56"/>
    <w:rsid w:val="00D446EB"/>
    <w:rsid w:val="00D4776F"/>
    <w:rsid w:val="00D47B85"/>
    <w:rsid w:val="00D47ED6"/>
    <w:rsid w:val="00D47FAE"/>
    <w:rsid w:val="00D50F77"/>
    <w:rsid w:val="00D5385B"/>
    <w:rsid w:val="00D53ABE"/>
    <w:rsid w:val="00D53CE6"/>
    <w:rsid w:val="00D54144"/>
    <w:rsid w:val="00D548A7"/>
    <w:rsid w:val="00D5577A"/>
    <w:rsid w:val="00D56CBA"/>
    <w:rsid w:val="00D56F28"/>
    <w:rsid w:val="00D5746C"/>
    <w:rsid w:val="00D57555"/>
    <w:rsid w:val="00D578B1"/>
    <w:rsid w:val="00D57B83"/>
    <w:rsid w:val="00D60528"/>
    <w:rsid w:val="00D62989"/>
    <w:rsid w:val="00D62FC3"/>
    <w:rsid w:val="00D631FF"/>
    <w:rsid w:val="00D6327D"/>
    <w:rsid w:val="00D652EA"/>
    <w:rsid w:val="00D6611D"/>
    <w:rsid w:val="00D66E81"/>
    <w:rsid w:val="00D67186"/>
    <w:rsid w:val="00D6742C"/>
    <w:rsid w:val="00D67CDC"/>
    <w:rsid w:val="00D701BE"/>
    <w:rsid w:val="00D71A9E"/>
    <w:rsid w:val="00D73DC2"/>
    <w:rsid w:val="00D7442D"/>
    <w:rsid w:val="00D75BD9"/>
    <w:rsid w:val="00D761A0"/>
    <w:rsid w:val="00D77058"/>
    <w:rsid w:val="00D77505"/>
    <w:rsid w:val="00D822DC"/>
    <w:rsid w:val="00D82B3F"/>
    <w:rsid w:val="00D82C0F"/>
    <w:rsid w:val="00D83AAA"/>
    <w:rsid w:val="00D83BF0"/>
    <w:rsid w:val="00D841BF"/>
    <w:rsid w:val="00D84DA1"/>
    <w:rsid w:val="00D859EF"/>
    <w:rsid w:val="00D85BD7"/>
    <w:rsid w:val="00D90801"/>
    <w:rsid w:val="00D90982"/>
    <w:rsid w:val="00D92054"/>
    <w:rsid w:val="00D92756"/>
    <w:rsid w:val="00D931F0"/>
    <w:rsid w:val="00D93D64"/>
    <w:rsid w:val="00D953C6"/>
    <w:rsid w:val="00D95AFE"/>
    <w:rsid w:val="00D96CB6"/>
    <w:rsid w:val="00D97D7D"/>
    <w:rsid w:val="00DA1762"/>
    <w:rsid w:val="00DA35CD"/>
    <w:rsid w:val="00DA3E5B"/>
    <w:rsid w:val="00DA57CB"/>
    <w:rsid w:val="00DA60A5"/>
    <w:rsid w:val="00DA6630"/>
    <w:rsid w:val="00DA6942"/>
    <w:rsid w:val="00DB09E0"/>
    <w:rsid w:val="00DB1D4D"/>
    <w:rsid w:val="00DB24A5"/>
    <w:rsid w:val="00DB371A"/>
    <w:rsid w:val="00DB393B"/>
    <w:rsid w:val="00DB64EA"/>
    <w:rsid w:val="00DB7B38"/>
    <w:rsid w:val="00DC2C23"/>
    <w:rsid w:val="00DC3A3E"/>
    <w:rsid w:val="00DC5DFC"/>
    <w:rsid w:val="00DC5ED1"/>
    <w:rsid w:val="00DC762B"/>
    <w:rsid w:val="00DC7B17"/>
    <w:rsid w:val="00DD0574"/>
    <w:rsid w:val="00DD16D4"/>
    <w:rsid w:val="00DD64C5"/>
    <w:rsid w:val="00DD6AD1"/>
    <w:rsid w:val="00DD6C0C"/>
    <w:rsid w:val="00DD6CF5"/>
    <w:rsid w:val="00DE21D7"/>
    <w:rsid w:val="00DE3954"/>
    <w:rsid w:val="00DE5A20"/>
    <w:rsid w:val="00DE5DCD"/>
    <w:rsid w:val="00DE62DB"/>
    <w:rsid w:val="00DE6A9C"/>
    <w:rsid w:val="00DE725B"/>
    <w:rsid w:val="00DE79D0"/>
    <w:rsid w:val="00DF0DC9"/>
    <w:rsid w:val="00DF12E5"/>
    <w:rsid w:val="00DF30F7"/>
    <w:rsid w:val="00DF37C1"/>
    <w:rsid w:val="00DF53B8"/>
    <w:rsid w:val="00DF70E6"/>
    <w:rsid w:val="00DF73FF"/>
    <w:rsid w:val="00E017E4"/>
    <w:rsid w:val="00E02618"/>
    <w:rsid w:val="00E03B2D"/>
    <w:rsid w:val="00E100D7"/>
    <w:rsid w:val="00E11C4C"/>
    <w:rsid w:val="00E13A5A"/>
    <w:rsid w:val="00E15707"/>
    <w:rsid w:val="00E15E75"/>
    <w:rsid w:val="00E175C5"/>
    <w:rsid w:val="00E20275"/>
    <w:rsid w:val="00E22932"/>
    <w:rsid w:val="00E23453"/>
    <w:rsid w:val="00E235CF"/>
    <w:rsid w:val="00E25FE7"/>
    <w:rsid w:val="00E27C09"/>
    <w:rsid w:val="00E311D7"/>
    <w:rsid w:val="00E31624"/>
    <w:rsid w:val="00E3167D"/>
    <w:rsid w:val="00E3180B"/>
    <w:rsid w:val="00E320AA"/>
    <w:rsid w:val="00E37F5F"/>
    <w:rsid w:val="00E405AC"/>
    <w:rsid w:val="00E409FB"/>
    <w:rsid w:val="00E419AC"/>
    <w:rsid w:val="00E44D70"/>
    <w:rsid w:val="00E461AB"/>
    <w:rsid w:val="00E50670"/>
    <w:rsid w:val="00E52D27"/>
    <w:rsid w:val="00E52F06"/>
    <w:rsid w:val="00E54BD1"/>
    <w:rsid w:val="00E54F98"/>
    <w:rsid w:val="00E567E6"/>
    <w:rsid w:val="00E60594"/>
    <w:rsid w:val="00E619D3"/>
    <w:rsid w:val="00E61FF8"/>
    <w:rsid w:val="00E629D4"/>
    <w:rsid w:val="00E6419E"/>
    <w:rsid w:val="00E65E8F"/>
    <w:rsid w:val="00E66FF5"/>
    <w:rsid w:val="00E670B8"/>
    <w:rsid w:val="00E70909"/>
    <w:rsid w:val="00E7100C"/>
    <w:rsid w:val="00E71BCE"/>
    <w:rsid w:val="00E72B4F"/>
    <w:rsid w:val="00E73B76"/>
    <w:rsid w:val="00E744F1"/>
    <w:rsid w:val="00E747DE"/>
    <w:rsid w:val="00E75267"/>
    <w:rsid w:val="00E75419"/>
    <w:rsid w:val="00E81C5A"/>
    <w:rsid w:val="00E82A7C"/>
    <w:rsid w:val="00E82B02"/>
    <w:rsid w:val="00E832AD"/>
    <w:rsid w:val="00E84571"/>
    <w:rsid w:val="00E8508A"/>
    <w:rsid w:val="00E9251F"/>
    <w:rsid w:val="00E9622D"/>
    <w:rsid w:val="00EA0065"/>
    <w:rsid w:val="00EA1056"/>
    <w:rsid w:val="00EA21ED"/>
    <w:rsid w:val="00EA379D"/>
    <w:rsid w:val="00EA3BC0"/>
    <w:rsid w:val="00EA4F1F"/>
    <w:rsid w:val="00EB0006"/>
    <w:rsid w:val="00EB06E3"/>
    <w:rsid w:val="00EB12D6"/>
    <w:rsid w:val="00EB2687"/>
    <w:rsid w:val="00EB4FBD"/>
    <w:rsid w:val="00EB5129"/>
    <w:rsid w:val="00EB5265"/>
    <w:rsid w:val="00EB5994"/>
    <w:rsid w:val="00EB6B53"/>
    <w:rsid w:val="00EB7018"/>
    <w:rsid w:val="00EC0FB3"/>
    <w:rsid w:val="00EC44E2"/>
    <w:rsid w:val="00EC4C9B"/>
    <w:rsid w:val="00EC539B"/>
    <w:rsid w:val="00EC6041"/>
    <w:rsid w:val="00EC6BC5"/>
    <w:rsid w:val="00ED0A59"/>
    <w:rsid w:val="00ED0B95"/>
    <w:rsid w:val="00ED26FC"/>
    <w:rsid w:val="00ED2834"/>
    <w:rsid w:val="00ED36FD"/>
    <w:rsid w:val="00ED3EAF"/>
    <w:rsid w:val="00EE10BA"/>
    <w:rsid w:val="00EE2F4D"/>
    <w:rsid w:val="00EE4ADC"/>
    <w:rsid w:val="00EE4DD6"/>
    <w:rsid w:val="00EE5880"/>
    <w:rsid w:val="00EF106D"/>
    <w:rsid w:val="00EF1111"/>
    <w:rsid w:val="00EF3121"/>
    <w:rsid w:val="00EF364B"/>
    <w:rsid w:val="00EF4B27"/>
    <w:rsid w:val="00EF5642"/>
    <w:rsid w:val="00EF71FF"/>
    <w:rsid w:val="00F0031E"/>
    <w:rsid w:val="00F01CB8"/>
    <w:rsid w:val="00F01E84"/>
    <w:rsid w:val="00F02A5A"/>
    <w:rsid w:val="00F04260"/>
    <w:rsid w:val="00F04899"/>
    <w:rsid w:val="00F04CB5"/>
    <w:rsid w:val="00F07A91"/>
    <w:rsid w:val="00F07E4E"/>
    <w:rsid w:val="00F10E73"/>
    <w:rsid w:val="00F11029"/>
    <w:rsid w:val="00F11F54"/>
    <w:rsid w:val="00F120EB"/>
    <w:rsid w:val="00F127C5"/>
    <w:rsid w:val="00F129AC"/>
    <w:rsid w:val="00F12EBE"/>
    <w:rsid w:val="00F13231"/>
    <w:rsid w:val="00F1390D"/>
    <w:rsid w:val="00F170A2"/>
    <w:rsid w:val="00F204A6"/>
    <w:rsid w:val="00F2053A"/>
    <w:rsid w:val="00F2310E"/>
    <w:rsid w:val="00F23448"/>
    <w:rsid w:val="00F24260"/>
    <w:rsid w:val="00F302FE"/>
    <w:rsid w:val="00F30453"/>
    <w:rsid w:val="00F329E5"/>
    <w:rsid w:val="00F34660"/>
    <w:rsid w:val="00F3518E"/>
    <w:rsid w:val="00F37810"/>
    <w:rsid w:val="00F40E4C"/>
    <w:rsid w:val="00F41CE2"/>
    <w:rsid w:val="00F420C9"/>
    <w:rsid w:val="00F42983"/>
    <w:rsid w:val="00F47A7D"/>
    <w:rsid w:val="00F51C8C"/>
    <w:rsid w:val="00F52151"/>
    <w:rsid w:val="00F52B5E"/>
    <w:rsid w:val="00F52F25"/>
    <w:rsid w:val="00F53843"/>
    <w:rsid w:val="00F54573"/>
    <w:rsid w:val="00F54B56"/>
    <w:rsid w:val="00F5577D"/>
    <w:rsid w:val="00F55D51"/>
    <w:rsid w:val="00F55DB2"/>
    <w:rsid w:val="00F5612A"/>
    <w:rsid w:val="00F57BA5"/>
    <w:rsid w:val="00F60D9A"/>
    <w:rsid w:val="00F612B0"/>
    <w:rsid w:val="00F6143F"/>
    <w:rsid w:val="00F62665"/>
    <w:rsid w:val="00F6359C"/>
    <w:rsid w:val="00F645B6"/>
    <w:rsid w:val="00F64775"/>
    <w:rsid w:val="00F64AEA"/>
    <w:rsid w:val="00F65B20"/>
    <w:rsid w:val="00F67144"/>
    <w:rsid w:val="00F71708"/>
    <w:rsid w:val="00F71B47"/>
    <w:rsid w:val="00F7382E"/>
    <w:rsid w:val="00F73D26"/>
    <w:rsid w:val="00F740AC"/>
    <w:rsid w:val="00F76694"/>
    <w:rsid w:val="00F770B5"/>
    <w:rsid w:val="00F77433"/>
    <w:rsid w:val="00F80174"/>
    <w:rsid w:val="00F80533"/>
    <w:rsid w:val="00F819BF"/>
    <w:rsid w:val="00F81C46"/>
    <w:rsid w:val="00F82272"/>
    <w:rsid w:val="00F82D14"/>
    <w:rsid w:val="00F82FE4"/>
    <w:rsid w:val="00F85ABF"/>
    <w:rsid w:val="00F87181"/>
    <w:rsid w:val="00F9086D"/>
    <w:rsid w:val="00F90F7B"/>
    <w:rsid w:val="00F911AF"/>
    <w:rsid w:val="00F91A5E"/>
    <w:rsid w:val="00F97127"/>
    <w:rsid w:val="00F979B1"/>
    <w:rsid w:val="00FA0778"/>
    <w:rsid w:val="00FA0D7D"/>
    <w:rsid w:val="00FA11EF"/>
    <w:rsid w:val="00FA1AB4"/>
    <w:rsid w:val="00FA1D2A"/>
    <w:rsid w:val="00FA28F4"/>
    <w:rsid w:val="00FA2BB8"/>
    <w:rsid w:val="00FA5414"/>
    <w:rsid w:val="00FA709B"/>
    <w:rsid w:val="00FA73A4"/>
    <w:rsid w:val="00FB011A"/>
    <w:rsid w:val="00FB2577"/>
    <w:rsid w:val="00FB25B1"/>
    <w:rsid w:val="00FB3B80"/>
    <w:rsid w:val="00FB4E92"/>
    <w:rsid w:val="00FB5054"/>
    <w:rsid w:val="00FB53C9"/>
    <w:rsid w:val="00FB5629"/>
    <w:rsid w:val="00FB62A0"/>
    <w:rsid w:val="00FB6EBE"/>
    <w:rsid w:val="00FB730E"/>
    <w:rsid w:val="00FC0ABE"/>
    <w:rsid w:val="00FC1567"/>
    <w:rsid w:val="00FC359D"/>
    <w:rsid w:val="00FC5841"/>
    <w:rsid w:val="00FC727C"/>
    <w:rsid w:val="00FC78E8"/>
    <w:rsid w:val="00FC7E6D"/>
    <w:rsid w:val="00FD017F"/>
    <w:rsid w:val="00FD0B70"/>
    <w:rsid w:val="00FD1A92"/>
    <w:rsid w:val="00FD4DAE"/>
    <w:rsid w:val="00FD7F7F"/>
    <w:rsid w:val="00FD7F94"/>
    <w:rsid w:val="00FE0144"/>
    <w:rsid w:val="00FE08DF"/>
    <w:rsid w:val="00FE0D65"/>
    <w:rsid w:val="00FE1110"/>
    <w:rsid w:val="00FE1A44"/>
    <w:rsid w:val="00FE1D0A"/>
    <w:rsid w:val="00FE1D8D"/>
    <w:rsid w:val="00FE1DD3"/>
    <w:rsid w:val="00FE1E43"/>
    <w:rsid w:val="00FE28AE"/>
    <w:rsid w:val="00FE33DD"/>
    <w:rsid w:val="00FE47DB"/>
    <w:rsid w:val="00FE4B51"/>
    <w:rsid w:val="00FE5445"/>
    <w:rsid w:val="00FE69D4"/>
    <w:rsid w:val="00FE6BFC"/>
    <w:rsid w:val="00FE70DF"/>
    <w:rsid w:val="00FF06DB"/>
    <w:rsid w:val="00FF2813"/>
    <w:rsid w:val="00FF46C5"/>
    <w:rsid w:val="00FF4C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C1593784-5342-4854-B6D0-6064A603C0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9459E"/>
    <w:rPr>
      <w:sz w:val="22"/>
      <w:lang w:eastAsia="en-US"/>
    </w:rPr>
  </w:style>
  <w:style w:type="paragraph" w:styleId="Heading1">
    <w:name w:val="heading 1"/>
    <w:basedOn w:val="Normal"/>
    <w:next w:val="Normal"/>
    <w:qFormat/>
    <w:rsid w:val="00DE21D7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rsid w:val="00BC34EE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4">
    <w:name w:val="heading 4"/>
    <w:basedOn w:val="Normal"/>
    <w:next w:val="Normal"/>
    <w:qFormat/>
    <w:rsid w:val="00DE21D7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qFormat/>
    <w:rsid w:val="00DE21D7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8">
    <w:name w:val="heading 8"/>
    <w:basedOn w:val="Normal"/>
    <w:next w:val="Normal"/>
    <w:qFormat/>
    <w:rsid w:val="00DE21D7"/>
    <w:pPr>
      <w:spacing w:before="240" w:after="60"/>
      <w:outlineLvl w:val="7"/>
    </w:pPr>
    <w:rPr>
      <w:i/>
      <w:i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F04CB5"/>
    <w:pPr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mpanyName">
    <w:name w:val="Company Name"/>
    <w:basedOn w:val="Normal"/>
    <w:rsid w:val="00F04CB5"/>
    <w:pPr>
      <w:tabs>
        <w:tab w:val="left" w:pos="1440"/>
        <w:tab w:val="right" w:pos="9000"/>
      </w:tabs>
    </w:pPr>
    <w:rPr>
      <w:b/>
      <w:sz w:val="24"/>
    </w:rPr>
  </w:style>
  <w:style w:type="paragraph" w:customStyle="1" w:styleId="DefaultText">
    <w:name w:val="Default Text"/>
    <w:basedOn w:val="Normal"/>
    <w:rsid w:val="00F04CB5"/>
    <w:rPr>
      <w:sz w:val="24"/>
      <w:szCs w:val="24"/>
      <w:lang w:eastAsia="fr-FR"/>
    </w:rPr>
  </w:style>
  <w:style w:type="character" w:customStyle="1" w:styleId="textspaceovan1">
    <w:name w:val="textspaceovan1"/>
    <w:rsid w:val="00F04CB5"/>
    <w:rPr>
      <w:rFonts w:ascii="Arial" w:hAnsi="Arial" w:cs="Arial" w:hint="default"/>
      <w:b/>
      <w:bCs/>
      <w:strike w:val="0"/>
      <w:dstrike w:val="0"/>
      <w:color w:val="000000"/>
      <w:sz w:val="20"/>
      <w:szCs w:val="20"/>
      <w:u w:val="none"/>
      <w:effect w:val="none"/>
    </w:rPr>
  </w:style>
  <w:style w:type="character" w:styleId="Emphasis">
    <w:name w:val="Emphasis"/>
    <w:qFormat/>
    <w:rsid w:val="00F04CB5"/>
    <w:rPr>
      <w:i/>
      <w:iCs/>
    </w:rPr>
  </w:style>
  <w:style w:type="character" w:styleId="Hyperlink">
    <w:name w:val="Hyperlink"/>
    <w:rsid w:val="00F64AEA"/>
    <w:rPr>
      <w:color w:val="0000FF"/>
      <w:u w:val="single"/>
    </w:rPr>
  </w:style>
  <w:style w:type="paragraph" w:styleId="NormalWeb">
    <w:name w:val="Normal (Web)"/>
    <w:basedOn w:val="Normal"/>
    <w:rsid w:val="00346806"/>
    <w:pPr>
      <w:spacing w:before="100" w:beforeAutospacing="1" w:after="100" w:afterAutospacing="1"/>
    </w:pPr>
    <w:rPr>
      <w:sz w:val="24"/>
      <w:szCs w:val="24"/>
      <w:lang w:eastAsia="en-GB"/>
    </w:rPr>
  </w:style>
  <w:style w:type="paragraph" w:styleId="Subtitle">
    <w:name w:val="Subtitle"/>
    <w:basedOn w:val="Normal"/>
    <w:link w:val="SubtitleChar"/>
    <w:qFormat/>
    <w:rsid w:val="00D054CC"/>
    <w:rPr>
      <w:rFonts w:eastAsia="Calibri"/>
      <w:b/>
      <w:sz w:val="28"/>
    </w:rPr>
  </w:style>
  <w:style w:type="character" w:customStyle="1" w:styleId="SubtitleChar">
    <w:name w:val="Subtitle Char"/>
    <w:link w:val="Subtitle"/>
    <w:locked/>
    <w:rsid w:val="00D054CC"/>
    <w:rPr>
      <w:rFonts w:eastAsia="Calibri"/>
      <w:b/>
      <w:sz w:val="28"/>
      <w:lang w:val="en-GB" w:eastAsia="en-US" w:bidi="ar-SA"/>
    </w:rPr>
  </w:style>
  <w:style w:type="paragraph" w:styleId="ListParagraph">
    <w:name w:val="List Paragraph"/>
    <w:basedOn w:val="Normal"/>
    <w:uiPriority w:val="34"/>
    <w:qFormat/>
    <w:rsid w:val="00D054CC"/>
    <w:pPr>
      <w:spacing w:line="276" w:lineRule="auto"/>
      <w:ind w:left="720"/>
      <w:contextualSpacing/>
    </w:pPr>
    <w:rPr>
      <w:rFonts w:ascii="Tahoma" w:hAnsi="Tahoma"/>
      <w:szCs w:val="22"/>
    </w:rPr>
  </w:style>
  <w:style w:type="paragraph" w:styleId="BodyText">
    <w:name w:val="Body Text"/>
    <w:basedOn w:val="Normal"/>
    <w:link w:val="BodyTextChar"/>
    <w:semiHidden/>
    <w:rsid w:val="003B5F68"/>
    <w:pPr>
      <w:widowControl w:val="0"/>
      <w:autoSpaceDE w:val="0"/>
      <w:autoSpaceDN w:val="0"/>
      <w:adjustRightInd w:val="0"/>
    </w:pPr>
    <w:rPr>
      <w:i/>
      <w:iCs/>
      <w:sz w:val="24"/>
      <w:szCs w:val="24"/>
      <w:lang w:val="en-US"/>
    </w:rPr>
  </w:style>
  <w:style w:type="character" w:customStyle="1" w:styleId="BodyTextChar">
    <w:name w:val="Body Text Char"/>
    <w:link w:val="BodyText"/>
    <w:semiHidden/>
    <w:locked/>
    <w:rsid w:val="003B5F68"/>
    <w:rPr>
      <w:i/>
      <w:iCs/>
      <w:sz w:val="24"/>
      <w:szCs w:val="24"/>
      <w:lang w:val="en-US" w:eastAsia="en-US" w:bidi="ar-SA"/>
    </w:rPr>
  </w:style>
  <w:style w:type="paragraph" w:customStyle="1" w:styleId="Text">
    <w:name w:val="Text"/>
    <w:basedOn w:val="Normal"/>
    <w:rsid w:val="004E1E4D"/>
    <w:pPr>
      <w:tabs>
        <w:tab w:val="left" w:pos="284"/>
      </w:tabs>
      <w:spacing w:before="240" w:line="260" w:lineRule="exact"/>
    </w:pPr>
    <w:rPr>
      <w:spacing w:val="-2"/>
      <w:sz w:val="24"/>
    </w:rPr>
  </w:style>
  <w:style w:type="paragraph" w:styleId="Footer">
    <w:name w:val="footer"/>
    <w:basedOn w:val="Normal"/>
    <w:rsid w:val="00FA1AB4"/>
    <w:pPr>
      <w:tabs>
        <w:tab w:val="center" w:pos="4320"/>
        <w:tab w:val="right" w:pos="8640"/>
      </w:tabs>
    </w:pPr>
    <w:rPr>
      <w:sz w:val="24"/>
      <w:szCs w:val="24"/>
      <w:lang w:val="en-US"/>
    </w:rPr>
  </w:style>
  <w:style w:type="paragraph" w:styleId="Header">
    <w:name w:val="header"/>
    <w:basedOn w:val="Normal"/>
    <w:link w:val="HeaderChar"/>
    <w:rsid w:val="00557767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rsid w:val="00557767"/>
    <w:rPr>
      <w:sz w:val="22"/>
      <w:lang w:eastAsia="en-US"/>
    </w:rPr>
  </w:style>
  <w:style w:type="paragraph" w:styleId="BodyText2">
    <w:name w:val="Body Text 2"/>
    <w:basedOn w:val="Normal"/>
    <w:link w:val="BodyText2Char"/>
    <w:rsid w:val="00043733"/>
    <w:pPr>
      <w:spacing w:after="120" w:line="480" w:lineRule="auto"/>
    </w:pPr>
  </w:style>
  <w:style w:type="character" w:customStyle="1" w:styleId="BodyText2Char">
    <w:name w:val="Body Text 2 Char"/>
    <w:link w:val="BodyText2"/>
    <w:rsid w:val="00043733"/>
    <w:rPr>
      <w:sz w:val="22"/>
      <w:lang w:eastAsia="en-US"/>
    </w:rPr>
  </w:style>
  <w:style w:type="paragraph" w:styleId="BalloonText">
    <w:name w:val="Balloon Text"/>
    <w:basedOn w:val="Normal"/>
    <w:link w:val="BalloonTextChar"/>
    <w:rsid w:val="00DC3A3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DC3A3E"/>
    <w:rPr>
      <w:rFonts w:ascii="Tahoma" w:hAnsi="Tahoma" w:cs="Tahoma"/>
      <w:sz w:val="16"/>
      <w:szCs w:val="16"/>
      <w:lang w:eastAsia="en-US"/>
    </w:rPr>
  </w:style>
  <w:style w:type="paragraph" w:styleId="ListBullet">
    <w:name w:val="List Bullet"/>
    <w:basedOn w:val="Normal"/>
    <w:rsid w:val="00C60844"/>
    <w:pPr>
      <w:numPr>
        <w:numId w:val="2"/>
      </w:numPr>
      <w:contextualSpacing/>
    </w:pPr>
  </w:style>
  <w:style w:type="character" w:styleId="FollowedHyperlink">
    <w:name w:val="FollowedHyperlink"/>
    <w:basedOn w:val="DefaultParagraphFont"/>
    <w:semiHidden/>
    <w:unhideWhenUsed/>
    <w:rsid w:val="008D0BDE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784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663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485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linkedin.com/in/davidmartin-it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s://davidmartin.tech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davidkmartin@outlook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CFE0FE8-FC10-497E-B9C5-4750D80C7B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1216</TotalTime>
  <Pages>1</Pages>
  <Words>807</Words>
  <Characters>4600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David Martin</dc:creator>
  <cp:lastModifiedBy>David Martin</cp:lastModifiedBy>
  <cp:revision>24</cp:revision>
  <cp:lastPrinted>2018-03-22T13:35:00Z</cp:lastPrinted>
  <dcterms:created xsi:type="dcterms:W3CDTF">2017-11-20T16:43:00Z</dcterms:created>
  <dcterms:modified xsi:type="dcterms:W3CDTF">2018-03-23T11:30:00Z</dcterms:modified>
</cp:coreProperties>
</file>